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43" w:rsidRPr="00CD53D1" w:rsidRDefault="00581B43" w:rsidP="00C16959">
      <w:pPr>
        <w:pStyle w:val="ChapterNo"/>
      </w:pPr>
      <w:bookmarkStart w:id="0" w:name="_GoBack"/>
      <w:bookmarkEnd w:id="0"/>
      <w:r w:rsidRPr="00CD53D1">
        <w:t>CHAPTER 2</w:t>
      </w:r>
    </w:p>
    <w:p w:rsidR="00C16959" w:rsidRPr="00CD53D1" w:rsidRDefault="00C16959" w:rsidP="00C16959">
      <w:pPr>
        <w:pStyle w:val="ChapterTitle"/>
      </w:pPr>
    </w:p>
    <w:p w:rsidR="00581B43" w:rsidRPr="00CD53D1" w:rsidRDefault="00581B43" w:rsidP="00C16959">
      <w:pPr>
        <w:pStyle w:val="ChapterTitle"/>
      </w:pPr>
      <w:r w:rsidRPr="00CD53D1">
        <w:t>Business Ethics and Social Responsibility</w:t>
      </w:r>
    </w:p>
    <w:p w:rsidR="00432AF6" w:rsidRPr="00CD53D1" w:rsidRDefault="00432AF6" w:rsidP="00432AF6">
      <w:pPr>
        <w:pStyle w:val="AHead"/>
      </w:pPr>
    </w:p>
    <w:p w:rsidR="00581B43" w:rsidRPr="00CD53D1" w:rsidRDefault="00581B43" w:rsidP="00432AF6">
      <w:pPr>
        <w:pStyle w:val="AHead"/>
      </w:pPr>
      <w:r w:rsidRPr="00CD53D1">
        <w:t xml:space="preserve">Chapter Summary: Key Concepts </w:t>
      </w:r>
    </w:p>
    <w:p w:rsidR="00432AF6" w:rsidRPr="00CD53D1" w:rsidRDefault="00432AF6" w:rsidP="00432AF6">
      <w:pPr>
        <w:pStyle w:val="LH"/>
      </w:pPr>
    </w:p>
    <w:p w:rsidR="00581B43" w:rsidRPr="00CD53D1" w:rsidRDefault="00581B43" w:rsidP="00432AF6">
      <w:pPr>
        <w:pStyle w:val="LH"/>
      </w:pPr>
      <w:r w:rsidRPr="00CD53D1">
        <w:t>Concern for Ethical and</w:t>
      </w:r>
      <w:r w:rsidR="00FD74C0" w:rsidRPr="00CD53D1">
        <w:t xml:space="preserve"> </w:t>
      </w:r>
      <w:r w:rsidRPr="00CD53D1">
        <w:t>Societal Issues</w:t>
      </w:r>
    </w:p>
    <w:p w:rsidR="00FA6FC3" w:rsidRPr="00CD53D1" w:rsidRDefault="00FA6FC3" w:rsidP="00FA6FC3">
      <w:pPr>
        <w:pStyle w:val="2columnlist"/>
        <w:rPr>
          <w:b/>
          <w:bCs/>
        </w:rPr>
      </w:pPr>
    </w:p>
    <w:p w:rsidR="00FA6FC3" w:rsidRPr="00CD53D1" w:rsidRDefault="00581B43" w:rsidP="00FA6FC3">
      <w:pPr>
        <w:pStyle w:val="2columnlist"/>
      </w:pPr>
      <w:r w:rsidRPr="00CD53D1">
        <w:rPr>
          <w:b/>
          <w:bCs/>
        </w:rPr>
        <w:t>Business ethics</w:t>
      </w:r>
      <w:r w:rsidR="00FA6FC3" w:rsidRPr="00CD53D1">
        <w:rPr>
          <w:b/>
          <w:bCs/>
        </w:rPr>
        <w:tab/>
      </w:r>
      <w:r w:rsidR="00FA6FC3" w:rsidRPr="00CD53D1">
        <w:t>Standards of conduct and moral values</w:t>
      </w:r>
      <w:r w:rsidR="00FD2B47">
        <w:t xml:space="preserve"> governing the actions and decisions in the work</w:t>
      </w:r>
      <w:r w:rsidR="00FA6FC3" w:rsidRPr="00CD53D1">
        <w:t xml:space="preserve"> environment.</w:t>
      </w:r>
    </w:p>
    <w:p w:rsidR="00FA6FC3" w:rsidRPr="00CD53D1" w:rsidRDefault="00FA6FC3" w:rsidP="00FA6FC3">
      <w:pPr>
        <w:pStyle w:val="2columnlist"/>
        <w:rPr>
          <w:b/>
          <w:bCs/>
        </w:rPr>
      </w:pPr>
    </w:p>
    <w:p w:rsidR="00581B43" w:rsidRPr="00CD53D1" w:rsidRDefault="00FD2B47" w:rsidP="00FA6FC3">
      <w:pPr>
        <w:pStyle w:val="2columnlist"/>
      </w:pPr>
      <w:r>
        <w:rPr>
          <w:b/>
          <w:bCs/>
        </w:rPr>
        <w:t xml:space="preserve">Social </w:t>
      </w:r>
      <w:r w:rsidR="005C03F9">
        <w:rPr>
          <w:b/>
          <w:bCs/>
        </w:rPr>
        <w:t>r</w:t>
      </w:r>
      <w:r>
        <w:rPr>
          <w:b/>
          <w:bCs/>
        </w:rPr>
        <w:t>esponsibility</w:t>
      </w:r>
      <w:r w:rsidR="00FA6FC3" w:rsidRPr="00CD53D1">
        <w:tab/>
      </w:r>
      <w:proofErr w:type="gramStart"/>
      <w:r>
        <w:t>The</w:t>
      </w:r>
      <w:proofErr w:type="gramEnd"/>
      <w:r>
        <w:t xml:space="preserve"> enhancement of society’s welfare through philosophies, policies, procedures, and actions</w:t>
      </w:r>
      <w:r w:rsidR="00581B43" w:rsidRPr="00CD53D1">
        <w:t>.</w:t>
      </w:r>
    </w:p>
    <w:p w:rsidR="00DB2A02" w:rsidRPr="00CD53D1" w:rsidRDefault="00DB2A02" w:rsidP="00DB2A02">
      <w:pPr>
        <w:pStyle w:val="LH"/>
      </w:pPr>
    </w:p>
    <w:p w:rsidR="00581B43" w:rsidRPr="00CD53D1" w:rsidRDefault="00581B43" w:rsidP="00DB2A02">
      <w:pPr>
        <w:pStyle w:val="LH"/>
      </w:pPr>
      <w:r w:rsidRPr="00CD53D1">
        <w:rPr>
          <w:bCs/>
          <w:iCs/>
        </w:rPr>
        <w:t xml:space="preserve">The </w:t>
      </w:r>
      <w:r w:rsidR="00FD2B47">
        <w:rPr>
          <w:bCs/>
          <w:iCs/>
        </w:rPr>
        <w:t>Contemporary</w:t>
      </w:r>
      <w:r w:rsidRPr="00CD53D1">
        <w:rPr>
          <w:bCs/>
          <w:iCs/>
        </w:rPr>
        <w:t xml:space="preserve"> Ethical Environment</w:t>
      </w:r>
    </w:p>
    <w:p w:rsidR="00C16959" w:rsidRPr="00CD53D1" w:rsidRDefault="00C16959" w:rsidP="00DB2A02">
      <w:pPr>
        <w:pStyle w:val="2columnlist"/>
      </w:pPr>
    </w:p>
    <w:p w:rsidR="00DB2A02" w:rsidRPr="00CD53D1" w:rsidRDefault="00581B43" w:rsidP="00DB2A02">
      <w:pPr>
        <w:pStyle w:val="2columnlist"/>
      </w:pPr>
      <w:r w:rsidRPr="00CD53D1">
        <w:rPr>
          <w:b/>
          <w:bCs/>
        </w:rPr>
        <w:t>Business ethics in the spotlight</w:t>
      </w:r>
      <w:r w:rsidR="00DB2A02" w:rsidRPr="00CD53D1">
        <w:rPr>
          <w:b/>
          <w:bCs/>
        </w:rPr>
        <w:tab/>
      </w:r>
      <w:r w:rsidR="007F7F29">
        <w:t>Companies realize that they have to work harder to earn the trust of the general public. This movement toward corporate social responsibility should benefit all</w:t>
      </w:r>
      <w:r w:rsidR="005C03F9">
        <w:t>—</w:t>
      </w:r>
      <w:r w:rsidR="007F7F29">
        <w:t xml:space="preserve"> consumers, the environment, and the companies themselves.</w:t>
      </w:r>
    </w:p>
    <w:p w:rsidR="00581B43" w:rsidRDefault="00581B43" w:rsidP="00DB2A02">
      <w:pPr>
        <w:pStyle w:val="2columnlist"/>
      </w:pPr>
    </w:p>
    <w:p w:rsidR="007F7F29" w:rsidRDefault="007F7F29" w:rsidP="00DB2A02">
      <w:pPr>
        <w:pStyle w:val="2columnlist"/>
      </w:pPr>
      <w:r>
        <w:rPr>
          <w:b/>
        </w:rPr>
        <w:t>Sarbanes-Oxley Act of 2002</w:t>
      </w:r>
      <w:r>
        <w:rPr>
          <w:b/>
        </w:rPr>
        <w:tab/>
      </w:r>
      <w:r>
        <w:t>Federal regulation designed to deter and punish corporate accounting fraud and corruption and to protect the interests of workers and shareholders through enhanced financial disclosures, criminal penalties, and safeguards.</w:t>
      </w:r>
    </w:p>
    <w:p w:rsidR="007F7F29" w:rsidRPr="00CD53D1" w:rsidRDefault="007F7F29" w:rsidP="00DB2A02">
      <w:pPr>
        <w:pStyle w:val="2columnlist"/>
      </w:pPr>
    </w:p>
    <w:p w:rsidR="00581B43" w:rsidRPr="00CD53D1" w:rsidRDefault="00581B43" w:rsidP="00DB2A02">
      <w:pPr>
        <w:pStyle w:val="2columnlist"/>
      </w:pPr>
      <w:r w:rsidRPr="00CD53D1">
        <w:rPr>
          <w:b/>
          <w:bCs/>
        </w:rPr>
        <w:t>Individuals make a difference</w:t>
      </w:r>
      <w:r w:rsidR="00DB2A02" w:rsidRPr="00CD53D1">
        <w:tab/>
      </w:r>
      <w:r w:rsidR="006F3257">
        <w:t>As executives, managers, and employees demonstrate their personal ethical principles, or lack of principles</w:t>
      </w:r>
      <w:r w:rsidR="00AD1141">
        <w:t>, the</w:t>
      </w:r>
      <w:r w:rsidR="006F3257">
        <w:t xml:space="preserve"> expectations of those who work for and with them can change</w:t>
      </w:r>
      <w:r w:rsidRPr="00CD53D1">
        <w:t>.</w:t>
      </w:r>
    </w:p>
    <w:p w:rsidR="00C16959" w:rsidRPr="00CD53D1" w:rsidRDefault="00C16959" w:rsidP="00DB2A02">
      <w:pPr>
        <w:pStyle w:val="2columnlist"/>
      </w:pPr>
    </w:p>
    <w:p w:rsidR="00DB2A02" w:rsidRPr="00CD53D1" w:rsidRDefault="006F3257" w:rsidP="00DB2A02">
      <w:pPr>
        <w:pStyle w:val="2columnlist"/>
      </w:pPr>
      <w:r>
        <w:rPr>
          <w:b/>
          <w:bCs/>
        </w:rPr>
        <w:t>Development of individual ethics</w:t>
      </w:r>
      <w:r w:rsidR="00581B43" w:rsidRPr="00CD53D1">
        <w:rPr>
          <w:b/>
          <w:bCs/>
        </w:rPr>
        <w:tab/>
      </w:r>
      <w:r>
        <w:rPr>
          <w:bCs/>
        </w:rPr>
        <w:t>Individual</w:t>
      </w:r>
      <w:r w:rsidR="00F70400">
        <w:rPr>
          <w:bCs/>
        </w:rPr>
        <w:t>s</w:t>
      </w:r>
      <w:r>
        <w:rPr>
          <w:bCs/>
        </w:rPr>
        <w:t xml:space="preserve"> develop ethical standards in three stages. </w:t>
      </w:r>
      <w:r w:rsidR="00581B43" w:rsidRPr="00CD53D1">
        <w:t xml:space="preserve">In the first, </w:t>
      </w:r>
      <w:proofErr w:type="spellStart"/>
      <w:r w:rsidR="00581B43" w:rsidRPr="00CD53D1">
        <w:t>preconventional</w:t>
      </w:r>
      <w:proofErr w:type="spellEnd"/>
      <w:r w:rsidR="00581B43" w:rsidRPr="00CD53D1">
        <w:t xml:space="preserve"> stage, individuals mainly</w:t>
      </w:r>
    </w:p>
    <w:p w:rsidR="00B114F8" w:rsidRDefault="00581B43" w:rsidP="00B77B53">
      <w:pPr>
        <w:pStyle w:val="2columnlist"/>
      </w:pPr>
      <w:r w:rsidRPr="00CD53D1">
        <w:rPr>
          <w:b/>
          <w:bCs/>
        </w:rPr>
        <w:tab/>
      </w:r>
      <w:proofErr w:type="gramStart"/>
      <w:r w:rsidRPr="00CD53D1">
        <w:t>look</w:t>
      </w:r>
      <w:proofErr w:type="gramEnd"/>
      <w:r w:rsidRPr="00CD53D1">
        <w:t xml:space="preserve"> out for themselves and follow rules only out of</w:t>
      </w:r>
      <w:r w:rsidR="00DB2A02" w:rsidRPr="00CD53D1">
        <w:t xml:space="preserve"> </w:t>
      </w:r>
      <w:r w:rsidRPr="00CD53D1">
        <w:t xml:space="preserve">fear. In the second, conventional stage, individuals are aware of and act in response to their obligations to others. In the third, </w:t>
      </w:r>
      <w:proofErr w:type="spellStart"/>
      <w:r w:rsidRPr="00CD53D1">
        <w:t>postconventional</w:t>
      </w:r>
      <w:proofErr w:type="spellEnd"/>
      <w:r w:rsidRPr="00CD53D1">
        <w:t xml:space="preserve"> stage,</w:t>
      </w:r>
      <w:r w:rsidR="00F76D8A" w:rsidRPr="00CD53D1">
        <w:t xml:space="preserve"> </w:t>
      </w:r>
      <w:r w:rsidR="006F3257" w:rsidRPr="00CD53D1">
        <w:t>individuals follow personal principles for resolving dilemmas, considering personal, group, and societal interests.</w:t>
      </w:r>
    </w:p>
    <w:p w:rsidR="00B114F8" w:rsidRDefault="00B114F8" w:rsidP="00B77B53">
      <w:pPr>
        <w:pStyle w:val="2columnlist"/>
      </w:pPr>
    </w:p>
    <w:p w:rsidR="0093504F" w:rsidRPr="0093504F" w:rsidRDefault="00581B43" w:rsidP="00B77B53">
      <w:pPr>
        <w:pStyle w:val="2columnlist"/>
      </w:pPr>
      <w:r w:rsidRPr="00CD53D1">
        <w:rPr>
          <w:b/>
          <w:bCs/>
        </w:rPr>
        <w:t>On-the-job ethical dilemmas</w:t>
      </w:r>
      <w:r w:rsidR="00B77B53" w:rsidRPr="00CD53D1">
        <w:rPr>
          <w:b/>
          <w:bCs/>
        </w:rPr>
        <w:tab/>
      </w:r>
      <w:r w:rsidRPr="00CD53D1">
        <w:t>Common business ethical dilemmas include honesty and integrity in business dealings, whistle-blowing, the interplay between loyalty to the organization and truthfulness in business relationships, and conflict of interest.</w:t>
      </w:r>
      <w:r w:rsidR="0093504F">
        <w:rPr>
          <w:b/>
        </w:rPr>
        <w:tab/>
      </w:r>
    </w:p>
    <w:p w:rsidR="00C16959" w:rsidRDefault="00C16959" w:rsidP="00581B43">
      <w:pPr>
        <w:shd w:val="clear" w:color="auto" w:fill="FFFFFF"/>
        <w:spacing w:line="288" w:lineRule="exact"/>
        <w:rPr>
          <w:sz w:val="22"/>
          <w:szCs w:val="22"/>
        </w:rPr>
      </w:pPr>
    </w:p>
    <w:p w:rsidR="00B114F8" w:rsidRPr="00CD53D1" w:rsidRDefault="00B114F8" w:rsidP="00581B43">
      <w:pPr>
        <w:shd w:val="clear" w:color="auto" w:fill="FFFFFF"/>
        <w:spacing w:line="288" w:lineRule="exact"/>
        <w:rPr>
          <w:sz w:val="22"/>
          <w:szCs w:val="22"/>
        </w:rPr>
      </w:pPr>
    </w:p>
    <w:p w:rsidR="00581B43" w:rsidRPr="00CD53D1" w:rsidRDefault="00581B43" w:rsidP="009471B3">
      <w:pPr>
        <w:pStyle w:val="LH"/>
      </w:pPr>
      <w:r w:rsidRPr="00CD53D1">
        <w:lastRenderedPageBreak/>
        <w:t xml:space="preserve">How Organizations Shape Ethical </w:t>
      </w:r>
      <w:r w:rsidR="005C03F9">
        <w:t>C</w:t>
      </w:r>
      <w:r w:rsidR="005C03F9" w:rsidRPr="00CD53D1">
        <w:t>onduct</w:t>
      </w:r>
    </w:p>
    <w:p w:rsidR="00D8674D" w:rsidRPr="00CD53D1" w:rsidRDefault="00D8674D" w:rsidP="00D8674D">
      <w:pPr>
        <w:pStyle w:val="2columnlist"/>
        <w:rPr>
          <w:b/>
          <w:bCs/>
        </w:rPr>
      </w:pPr>
    </w:p>
    <w:p w:rsidR="00D8674D" w:rsidRPr="00CD53D1" w:rsidRDefault="00581B43" w:rsidP="00D8674D">
      <w:pPr>
        <w:pStyle w:val="2columnlist"/>
      </w:pPr>
      <w:r w:rsidRPr="00CD53D1">
        <w:rPr>
          <w:b/>
          <w:bCs/>
        </w:rPr>
        <w:t>Ethical awareness</w:t>
      </w:r>
      <w:r w:rsidR="00D8674D" w:rsidRPr="00CD53D1">
        <w:rPr>
          <w:b/>
          <w:bCs/>
        </w:rPr>
        <w:tab/>
      </w:r>
      <w:r w:rsidR="00D8674D" w:rsidRPr="00CD53D1">
        <w:t>Ethical awareness can be heightened through the d</w:t>
      </w:r>
      <w:r w:rsidR="0093504F">
        <w:t>evelopment of a code of conduct, which is a formal statement that defines how an organization expects its employees to resolve ethical questions.</w:t>
      </w:r>
    </w:p>
    <w:p w:rsidR="00D8674D" w:rsidRPr="00CD53D1" w:rsidRDefault="00D8674D" w:rsidP="00D8674D">
      <w:pPr>
        <w:pStyle w:val="2columnlist"/>
        <w:rPr>
          <w:b/>
          <w:bCs/>
        </w:rPr>
      </w:pPr>
    </w:p>
    <w:p w:rsidR="00D8674D" w:rsidRPr="00CD53D1" w:rsidRDefault="00581B43" w:rsidP="00D8674D">
      <w:pPr>
        <w:pStyle w:val="2columnlist"/>
      </w:pPr>
      <w:r w:rsidRPr="00CD53D1">
        <w:rPr>
          <w:b/>
          <w:bCs/>
        </w:rPr>
        <w:t xml:space="preserve">Ethical </w:t>
      </w:r>
      <w:r w:rsidR="0093504F">
        <w:rPr>
          <w:b/>
          <w:bCs/>
        </w:rPr>
        <w:t>education</w:t>
      </w:r>
      <w:r w:rsidR="00D8674D" w:rsidRPr="00CD53D1">
        <w:rPr>
          <w:b/>
          <w:bCs/>
        </w:rPr>
        <w:tab/>
      </w:r>
      <w:r w:rsidR="00D8674D" w:rsidRPr="00CD53D1">
        <w:t xml:space="preserve">Employees also need to </w:t>
      </w:r>
      <w:r w:rsidR="00E4487A">
        <w:t xml:space="preserve">be educated in order to </w:t>
      </w:r>
      <w:r w:rsidR="00D8674D" w:rsidRPr="00CD53D1">
        <w:t>d</w:t>
      </w:r>
      <w:r w:rsidR="00E4487A">
        <w:t>evelop ethical reasoning abilities</w:t>
      </w:r>
      <w:r w:rsidR="00D8674D" w:rsidRPr="00CD53D1">
        <w:t>, including the skill to evaluate options and spot ethical issues in day</w:t>
      </w:r>
      <w:r w:rsidR="005C03F9">
        <w:t>-</w:t>
      </w:r>
      <w:r w:rsidR="00D8674D" w:rsidRPr="00CD53D1">
        <w:t>to</w:t>
      </w:r>
      <w:r w:rsidR="005C03F9">
        <w:t>-</w:t>
      </w:r>
      <w:r w:rsidR="00D8674D" w:rsidRPr="00CD53D1">
        <w:t>day decisions.</w:t>
      </w:r>
    </w:p>
    <w:p w:rsidR="00D8674D" w:rsidRPr="00CD53D1" w:rsidRDefault="00D8674D" w:rsidP="00D8674D">
      <w:pPr>
        <w:pStyle w:val="2columnlist"/>
        <w:rPr>
          <w:b/>
          <w:bCs/>
        </w:rPr>
      </w:pPr>
    </w:p>
    <w:p w:rsidR="00D8674D" w:rsidRPr="00CD53D1" w:rsidRDefault="00581B43" w:rsidP="00D8674D">
      <w:pPr>
        <w:pStyle w:val="2columnlist"/>
      </w:pPr>
      <w:r w:rsidRPr="00CD53D1">
        <w:rPr>
          <w:b/>
          <w:bCs/>
        </w:rPr>
        <w:t>Ethical action</w:t>
      </w:r>
      <w:r w:rsidR="00D8674D" w:rsidRPr="00CD53D1">
        <w:rPr>
          <w:b/>
          <w:bCs/>
        </w:rPr>
        <w:tab/>
      </w:r>
      <w:r w:rsidR="00E4487A">
        <w:rPr>
          <w:bCs/>
        </w:rPr>
        <w:t xml:space="preserve">Structures and approaches that allow decisions to be turned into ethical actions. </w:t>
      </w:r>
      <w:r w:rsidR="00D8674D" w:rsidRPr="00CD53D1">
        <w:t>Examples inc</w:t>
      </w:r>
      <w:r w:rsidR="00E4487A">
        <w:t>lude company ethics hotlines,</w:t>
      </w:r>
      <w:r w:rsidR="00D8674D" w:rsidRPr="00CD53D1">
        <w:t xml:space="preserve"> a set of ethics que</w:t>
      </w:r>
      <w:r w:rsidR="00E4487A">
        <w:t>stions to guide decision making</w:t>
      </w:r>
      <w:r w:rsidR="005C03F9">
        <w:t>,</w:t>
      </w:r>
      <w:r w:rsidR="00E4487A">
        <w:t xml:space="preserve"> and e</w:t>
      </w:r>
      <w:r w:rsidR="00E4487A" w:rsidRPr="00E4487A">
        <w:t>thics compliance officers</w:t>
      </w:r>
      <w:r w:rsidR="00E4487A">
        <w:t>.</w:t>
      </w:r>
    </w:p>
    <w:p w:rsidR="00581B43" w:rsidRPr="00CD53D1" w:rsidRDefault="00581B43" w:rsidP="00D8674D">
      <w:pPr>
        <w:pStyle w:val="2columnlist"/>
      </w:pPr>
    </w:p>
    <w:p w:rsidR="00581B43" w:rsidRPr="00CD53D1" w:rsidRDefault="00581B43" w:rsidP="0052381B">
      <w:pPr>
        <w:pStyle w:val="2columnlist"/>
      </w:pPr>
      <w:r w:rsidRPr="00CD53D1">
        <w:rPr>
          <w:b/>
        </w:rPr>
        <w:t>Ethical leadership</w:t>
      </w:r>
      <w:r w:rsidR="00D8674D" w:rsidRPr="00CD53D1">
        <w:rPr>
          <w:b/>
        </w:rPr>
        <w:tab/>
      </w:r>
      <w:r w:rsidR="0052381B">
        <w:t>Demonstration of ethical behavior by executives that can affect the firm</w:t>
      </w:r>
      <w:r w:rsidR="005C03F9">
        <w:t>’</w:t>
      </w:r>
      <w:r w:rsidR="0052381B">
        <w:t xml:space="preserve">s stakeholders: customers, investors, employees, and the public. </w:t>
      </w:r>
    </w:p>
    <w:p w:rsidR="00C16959" w:rsidRPr="00CD53D1" w:rsidRDefault="00C16959" w:rsidP="00C855B4">
      <w:pPr>
        <w:pStyle w:val="LH"/>
      </w:pPr>
    </w:p>
    <w:p w:rsidR="00C16959" w:rsidRDefault="00581B43" w:rsidP="0052381B">
      <w:pPr>
        <w:pStyle w:val="LH"/>
      </w:pPr>
      <w:r w:rsidRPr="00CD53D1">
        <w:t>Acting Responsibly to Satisfy Society</w:t>
      </w:r>
    </w:p>
    <w:p w:rsidR="0052381B" w:rsidRPr="00CD53D1" w:rsidRDefault="0052381B" w:rsidP="0052381B">
      <w:pPr>
        <w:pStyle w:val="LH"/>
      </w:pPr>
    </w:p>
    <w:p w:rsidR="00C855B4" w:rsidRPr="00CD53D1" w:rsidRDefault="00581B43" w:rsidP="00C855B4">
      <w:pPr>
        <w:pStyle w:val="2columnlist"/>
      </w:pPr>
      <w:proofErr w:type="gramStart"/>
      <w:r w:rsidRPr="00CD53D1">
        <w:rPr>
          <w:b/>
          <w:bCs/>
        </w:rPr>
        <w:t>Social responsibility</w:t>
      </w:r>
      <w:r w:rsidR="00C855B4" w:rsidRPr="00CD53D1">
        <w:rPr>
          <w:b/>
          <w:bCs/>
        </w:rPr>
        <w:tab/>
      </w:r>
      <w:r w:rsidR="00C855B4" w:rsidRPr="00CD53D1">
        <w:t>Management’s acceptance of the obligation to consider profit, consumer satisfaction, and societal well-being of equal value in evaluating the firm’s performance.</w:t>
      </w:r>
      <w:proofErr w:type="gramEnd"/>
    </w:p>
    <w:p w:rsidR="00581B43" w:rsidRPr="00CD53D1" w:rsidRDefault="00581B43" w:rsidP="00C855B4">
      <w:pPr>
        <w:pStyle w:val="2columnlist"/>
      </w:pPr>
    </w:p>
    <w:p w:rsidR="00581B43" w:rsidRPr="00CD53D1" w:rsidRDefault="00581B43" w:rsidP="00C855B4">
      <w:pPr>
        <w:pStyle w:val="2columnlist"/>
      </w:pPr>
      <w:r w:rsidRPr="00CD53D1">
        <w:rPr>
          <w:b/>
          <w:bCs/>
        </w:rPr>
        <w:t>Responsibilities to the general public</w:t>
      </w:r>
      <w:r w:rsidR="00C855B4" w:rsidRPr="00CD53D1">
        <w:tab/>
      </w:r>
      <w:r w:rsidRPr="00CD53D1">
        <w:t>These responsibilities include reducing dangers and promoting public health, protecting the environment, and developing the quality of the workforce. Many would also argue that businesses should support charities and social causes through corporate philanthropy.</w:t>
      </w:r>
    </w:p>
    <w:p w:rsidR="00C16959" w:rsidRPr="00CD53D1" w:rsidRDefault="00C16959" w:rsidP="00E8287E">
      <w:pPr>
        <w:pStyle w:val="2columnlist"/>
      </w:pPr>
    </w:p>
    <w:p w:rsidR="00581B43" w:rsidRPr="00CD53D1" w:rsidRDefault="00581B43" w:rsidP="00E8287E">
      <w:pPr>
        <w:pStyle w:val="2columnlist"/>
      </w:pPr>
      <w:r w:rsidRPr="00CD53D1">
        <w:rPr>
          <w:b/>
          <w:bCs/>
        </w:rPr>
        <w:t>Responsibilities to customers</w:t>
      </w:r>
      <w:r w:rsidR="00E8287E" w:rsidRPr="00CD53D1">
        <w:tab/>
      </w:r>
      <w:r w:rsidRPr="00CD53D1">
        <w:t>Consumerism is the idea that businesses should consider and safeguard certain customer rights. Businesses are obligated to protect the consumers’ right to be safe, to be informed, to choose, and to be heard.</w:t>
      </w:r>
    </w:p>
    <w:p w:rsidR="00C16959" w:rsidRPr="00CD53D1" w:rsidRDefault="00C16959" w:rsidP="00E8287E">
      <w:pPr>
        <w:pStyle w:val="2columnlist"/>
      </w:pPr>
    </w:p>
    <w:p w:rsidR="00F71514" w:rsidRDefault="00581B43" w:rsidP="00E8287E">
      <w:pPr>
        <w:pStyle w:val="2columnlist"/>
      </w:pPr>
      <w:r w:rsidRPr="00CD53D1">
        <w:rPr>
          <w:b/>
          <w:bCs/>
        </w:rPr>
        <w:t>Responsibilities to employees</w:t>
      </w:r>
      <w:r w:rsidR="00E8287E" w:rsidRPr="00CD53D1">
        <w:rPr>
          <w:b/>
          <w:bCs/>
        </w:rPr>
        <w:tab/>
      </w:r>
      <w:r w:rsidR="00E8287E" w:rsidRPr="00CD53D1">
        <w:t>In addition to pay, employees today expect a safe working environment, consideration of quality of life issues like family leave, and equal opportunity on the job. The workplace should also be free of age discrimination, sexual harassment</w:t>
      </w:r>
      <w:r w:rsidR="008F4719">
        <w:t>,</w:t>
      </w:r>
      <w:r w:rsidR="00E8287E" w:rsidRPr="00CD53D1">
        <w:t xml:space="preserve"> and sexism.</w:t>
      </w:r>
    </w:p>
    <w:p w:rsidR="00F71514" w:rsidRPr="00CD53D1" w:rsidRDefault="00F71514" w:rsidP="00E8287E">
      <w:pPr>
        <w:pStyle w:val="2columnlist"/>
      </w:pPr>
    </w:p>
    <w:p w:rsidR="00E8287E" w:rsidRPr="00CD53D1" w:rsidRDefault="00581B43" w:rsidP="00E8287E">
      <w:pPr>
        <w:pStyle w:val="2columnlist"/>
      </w:pPr>
      <w:r w:rsidRPr="00CD53D1">
        <w:rPr>
          <w:b/>
          <w:bCs/>
        </w:rPr>
        <w:t>Responsibilities to investors</w:t>
      </w:r>
      <w:r w:rsidR="00E8287E" w:rsidRPr="00CD53D1">
        <w:tab/>
      </w:r>
      <w:r w:rsidRPr="00CD53D1">
        <w:t>Businesses must be honest in reporting their profits and</w:t>
      </w:r>
    </w:p>
    <w:p w:rsidR="00B114F8" w:rsidRDefault="00E8287E" w:rsidP="00E04700">
      <w:pPr>
        <w:pStyle w:val="2columnlist"/>
      </w:pPr>
      <w:proofErr w:type="gramStart"/>
      <w:r w:rsidRPr="00CD53D1">
        <w:rPr>
          <w:b/>
          <w:bCs/>
        </w:rPr>
        <w:t>and</w:t>
      </w:r>
      <w:proofErr w:type="gramEnd"/>
      <w:r w:rsidRPr="00CD53D1">
        <w:rPr>
          <w:b/>
          <w:bCs/>
        </w:rPr>
        <w:t xml:space="preserve"> the financial community</w:t>
      </w:r>
      <w:r w:rsidRPr="00CD53D1">
        <w:rPr>
          <w:b/>
          <w:bCs/>
        </w:rPr>
        <w:tab/>
      </w:r>
      <w:r w:rsidR="00581B43" w:rsidRPr="00CD53D1">
        <w:t xml:space="preserve">financial performance to avoid misleading investors. When firms fail in meeting these responsibilities thousands of investors, employees and customers can suffer. Therefore, government agencies exist to </w:t>
      </w:r>
      <w:r w:rsidR="005C03F9">
        <w:t>e</w:t>
      </w:r>
      <w:r w:rsidR="00581B43" w:rsidRPr="00CD53D1">
        <w:t>nsure that businesses follow proper accounting practices and to investigate alleged fraud and other financial misdeeds.</w:t>
      </w:r>
    </w:p>
    <w:p w:rsidR="00B114F8" w:rsidRDefault="00B114F8" w:rsidP="00DD36AC">
      <w:pPr>
        <w:pStyle w:val="AHead"/>
      </w:pPr>
    </w:p>
    <w:p w:rsidR="00581B43" w:rsidRPr="00CD53D1" w:rsidRDefault="00581B43" w:rsidP="00DD36AC">
      <w:pPr>
        <w:pStyle w:val="AHead"/>
      </w:pPr>
      <w:r w:rsidRPr="00CD53D1">
        <w:lastRenderedPageBreak/>
        <w:t>Business Vocabulary</w:t>
      </w:r>
    </w:p>
    <w:p w:rsidR="00A56BF3" w:rsidRPr="00CD53D1" w:rsidRDefault="00A56BF3" w:rsidP="00CD2F8D">
      <w:pPr>
        <w:pStyle w:val="2columntab"/>
      </w:pPr>
    </w:p>
    <w:tbl>
      <w:tblPr>
        <w:tblW w:w="7933" w:type="dxa"/>
        <w:tblInd w:w="95" w:type="dxa"/>
        <w:tblLook w:val="0000" w:firstRow="0" w:lastRow="0" w:firstColumn="0" w:lastColumn="0" w:noHBand="0" w:noVBand="0"/>
      </w:tblPr>
      <w:tblGrid>
        <w:gridCol w:w="5053"/>
        <w:gridCol w:w="2880"/>
      </w:tblGrid>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D62557">
            <w:pPr>
              <w:rPr>
                <w:sz w:val="22"/>
                <w:szCs w:val="22"/>
              </w:rPr>
            </w:pPr>
            <w:r>
              <w:rPr>
                <w:sz w:val="22"/>
                <w:szCs w:val="22"/>
              </w:rPr>
              <w:t>b</w:t>
            </w:r>
            <w:r w:rsidR="00E76FAB" w:rsidRPr="00E76FAB">
              <w:rPr>
                <w:sz w:val="22"/>
                <w:szCs w:val="22"/>
              </w:rPr>
              <w:t xml:space="preserve">usiness ethics </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pollution</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code of conduct</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product liability</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 xml:space="preserve">conflict of interest </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recycling</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consumerism</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Sarbanes-Oxley Act of 2002</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corporate philanthropy</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sexism</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discrimination</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sexual harassment</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 xml:space="preserve">Equal Employment </w:t>
            </w:r>
            <w:smartTag w:uri="urn:schemas-microsoft-com:office:smarttags" w:element="place">
              <w:r w:rsidRPr="00E76FAB">
                <w:rPr>
                  <w:sz w:val="22"/>
                  <w:szCs w:val="22"/>
                </w:rPr>
                <w:t>Opportunity</w:t>
              </w:r>
            </w:smartTag>
            <w:r w:rsidRPr="00E76FAB">
              <w:rPr>
                <w:sz w:val="22"/>
                <w:szCs w:val="22"/>
              </w:rPr>
              <w:t xml:space="preserve"> Commission</w:t>
            </w:r>
            <w:r w:rsidR="008F4719">
              <w:rPr>
                <w:sz w:val="22"/>
                <w:szCs w:val="22"/>
              </w:rPr>
              <w:t xml:space="preserve"> (EEOC)</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social audits</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 xml:space="preserve">family leave </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social responsibility</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green marketing</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stakeholders</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integrity</w:t>
            </w: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sustainable</w:t>
            </w:r>
          </w:p>
        </w:tc>
      </w:tr>
      <w:tr w:rsidR="00E76FAB" w:rsidTr="008F4719">
        <w:trPr>
          <w:trHeight w:val="300"/>
        </w:trPr>
        <w:tc>
          <w:tcPr>
            <w:tcW w:w="5053" w:type="dxa"/>
            <w:tcBorders>
              <w:top w:val="nil"/>
              <w:left w:val="nil"/>
              <w:bottom w:val="nil"/>
              <w:right w:val="nil"/>
            </w:tcBorders>
            <w:shd w:val="clear" w:color="auto" w:fill="auto"/>
            <w:noWrap/>
            <w:vAlign w:val="bottom"/>
          </w:tcPr>
          <w:p w:rsidR="00E76FAB" w:rsidRPr="00E76FAB" w:rsidRDefault="00E76FAB">
            <w:pPr>
              <w:rPr>
                <w:sz w:val="22"/>
                <w:szCs w:val="22"/>
              </w:rPr>
            </w:pPr>
          </w:p>
        </w:tc>
        <w:tc>
          <w:tcPr>
            <w:tcW w:w="2880" w:type="dxa"/>
            <w:tcBorders>
              <w:top w:val="nil"/>
              <w:left w:val="nil"/>
              <w:bottom w:val="nil"/>
              <w:right w:val="nil"/>
            </w:tcBorders>
            <w:shd w:val="clear" w:color="auto" w:fill="auto"/>
            <w:noWrap/>
            <w:vAlign w:val="bottom"/>
          </w:tcPr>
          <w:p w:rsidR="00E76FAB" w:rsidRPr="00E76FAB" w:rsidRDefault="00E76FAB">
            <w:pPr>
              <w:rPr>
                <w:sz w:val="22"/>
                <w:szCs w:val="22"/>
              </w:rPr>
            </w:pPr>
            <w:r w:rsidRPr="00E76FAB">
              <w:rPr>
                <w:sz w:val="22"/>
                <w:szCs w:val="22"/>
              </w:rPr>
              <w:t>whistle-blowing</w:t>
            </w:r>
          </w:p>
        </w:tc>
      </w:tr>
    </w:tbl>
    <w:p w:rsidR="00CD2F8D" w:rsidRPr="00CD53D1" w:rsidRDefault="00CD2F8D"/>
    <w:p w:rsidR="00581B43" w:rsidRPr="00CD53D1" w:rsidRDefault="00581B43" w:rsidP="00131ADB">
      <w:pPr>
        <w:pStyle w:val="BHead"/>
      </w:pPr>
      <w:r w:rsidRPr="00CD53D1">
        <w:rPr>
          <w:smallCaps/>
        </w:rPr>
        <w:t>A</w:t>
      </w:r>
      <w:r w:rsidRPr="00CD53D1">
        <w:t>pplication of Vocabulary</w:t>
      </w:r>
    </w:p>
    <w:p w:rsidR="000E2D9A" w:rsidRPr="00CD53D1" w:rsidRDefault="000E2D9A" w:rsidP="00B259D9">
      <w:pPr>
        <w:pStyle w:val="Para"/>
      </w:pPr>
    </w:p>
    <w:p w:rsidR="00581B43" w:rsidRDefault="00581B43" w:rsidP="00B114F8">
      <w:pPr>
        <w:pStyle w:val="Para"/>
      </w:pPr>
      <w:r w:rsidRPr="00CD53D1">
        <w:t>Select the term from the list above tha</w:t>
      </w:r>
      <w:r w:rsidR="00084980">
        <w:t xml:space="preserve">t best completes the statements. </w:t>
      </w:r>
      <w:r w:rsidRPr="00CD53D1">
        <w:t>Write that term in the space provided.</w:t>
      </w:r>
    </w:p>
    <w:p w:rsidR="00B114F8" w:rsidRPr="00CD53D1" w:rsidRDefault="00B114F8" w:rsidP="00B114F8">
      <w:pPr>
        <w:pStyle w:val="Para"/>
      </w:pPr>
    </w:p>
    <w:p w:rsidR="006E482A" w:rsidRPr="00CD53D1" w:rsidRDefault="00581B43" w:rsidP="006E482A">
      <w:pPr>
        <w:pStyle w:val="Filllist"/>
      </w:pPr>
      <w:r w:rsidRPr="00CD53D1">
        <w:t>1.</w:t>
      </w:r>
      <w:r w:rsidRPr="00CD53D1">
        <w:tab/>
      </w:r>
      <w:r w:rsidR="006E482A" w:rsidRPr="00CD53D1">
        <w:t>__________________________ is the term used to describe a firm’s formal examination of its social responsibility programs.</w:t>
      </w:r>
    </w:p>
    <w:p w:rsidR="00A91191" w:rsidRPr="00CD53D1" w:rsidRDefault="00A91191" w:rsidP="00A91191">
      <w:pPr>
        <w:pStyle w:val="Filllist"/>
      </w:pPr>
    </w:p>
    <w:p w:rsidR="00581B43" w:rsidRPr="00CD53D1" w:rsidRDefault="00581B43" w:rsidP="00A91191">
      <w:pPr>
        <w:pStyle w:val="Filllist"/>
      </w:pPr>
      <w:r w:rsidRPr="00CD53D1">
        <w:t>2.</w:t>
      </w:r>
      <w:r w:rsidRPr="00CD53D1">
        <w:tab/>
      </w:r>
      <w:r w:rsidR="00A91191" w:rsidRPr="00CD53D1">
        <w:t xml:space="preserve">__________________________ </w:t>
      </w:r>
      <w:r w:rsidRPr="00CD53D1">
        <w:t>is the tainting or destroying of the natural environment.</w:t>
      </w:r>
    </w:p>
    <w:p w:rsidR="00A91191" w:rsidRPr="00CD53D1" w:rsidRDefault="00A91191" w:rsidP="00A91191">
      <w:pPr>
        <w:pStyle w:val="Filllist"/>
      </w:pPr>
    </w:p>
    <w:p w:rsidR="006E482A" w:rsidRPr="00CD53D1" w:rsidRDefault="00581B43" w:rsidP="006E482A">
      <w:pPr>
        <w:pStyle w:val="Filllist"/>
      </w:pPr>
      <w:r w:rsidRPr="00CD53D1">
        <w:t xml:space="preserve">3. </w:t>
      </w:r>
      <w:r w:rsidRPr="00CD53D1">
        <w:tab/>
      </w:r>
      <w:r w:rsidR="006E482A" w:rsidRPr="00CD53D1">
        <w:t>The __________________________ is the federal commission created to aid in the elimination of job discrimination while increasing job opportunities for women and minorities.</w:t>
      </w:r>
    </w:p>
    <w:p w:rsidR="006E482A" w:rsidRDefault="006E482A" w:rsidP="00A91191">
      <w:pPr>
        <w:pStyle w:val="Filllist"/>
      </w:pPr>
    </w:p>
    <w:p w:rsidR="00A91191" w:rsidRPr="00CD53D1" w:rsidRDefault="00A91191" w:rsidP="00A91191">
      <w:pPr>
        <w:pStyle w:val="Filllist"/>
      </w:pPr>
    </w:p>
    <w:p w:rsidR="00581B43" w:rsidRPr="00CD53D1" w:rsidRDefault="00581B43" w:rsidP="00FD74C0">
      <w:pPr>
        <w:pStyle w:val="Filllist"/>
      </w:pPr>
      <w:r w:rsidRPr="00CD53D1">
        <w:t>4.</w:t>
      </w:r>
      <w:r w:rsidRPr="00CD53D1">
        <w:tab/>
        <w:t>A</w:t>
      </w:r>
      <w:r w:rsidR="00A91191" w:rsidRPr="00CD53D1">
        <w:t xml:space="preserve"> __________________________ </w:t>
      </w:r>
      <w:r w:rsidRPr="00CD53D1">
        <w:t>is a formal statement that</w:t>
      </w:r>
      <w:r w:rsidR="00FD74C0" w:rsidRPr="00CD53D1">
        <w:t xml:space="preserve"> </w:t>
      </w:r>
      <w:r w:rsidRPr="00CD53D1">
        <w:t>defines how the organization expects and requires employees to resolve ethical questions.</w:t>
      </w:r>
    </w:p>
    <w:p w:rsidR="00FD74C0" w:rsidRPr="00CD53D1" w:rsidRDefault="00FD74C0" w:rsidP="00A91191">
      <w:pPr>
        <w:pStyle w:val="Filllist"/>
      </w:pPr>
    </w:p>
    <w:p w:rsidR="006E482A" w:rsidRPr="00CD53D1" w:rsidRDefault="00581B43" w:rsidP="006E482A">
      <w:pPr>
        <w:pStyle w:val="Filllist"/>
      </w:pPr>
      <w:r w:rsidRPr="00CD53D1">
        <w:t>5.</w:t>
      </w:r>
      <w:r w:rsidRPr="00CD53D1">
        <w:tab/>
      </w:r>
      <w:r w:rsidR="006E482A" w:rsidRPr="00CD53D1">
        <w:t>Employers with 50 or more employees must provide __________________________, an unpaid leave of up to 12 weeks to deal with new births, adoptions, or illness of workers or their relatives.</w:t>
      </w:r>
    </w:p>
    <w:p w:rsidR="006E482A" w:rsidRDefault="006E482A" w:rsidP="00FD74C0">
      <w:pPr>
        <w:pStyle w:val="Filllist"/>
      </w:pPr>
    </w:p>
    <w:p w:rsidR="00FD74C0" w:rsidRPr="00CD53D1" w:rsidRDefault="00FD74C0" w:rsidP="00A91191">
      <w:pPr>
        <w:pStyle w:val="Filllist"/>
      </w:pPr>
    </w:p>
    <w:p w:rsidR="00581B43" w:rsidRPr="00CD53D1" w:rsidRDefault="00581B43" w:rsidP="00FD74C0">
      <w:pPr>
        <w:pStyle w:val="Filllist"/>
      </w:pPr>
      <w:r w:rsidRPr="00CD53D1">
        <w:t>6.</w:t>
      </w:r>
      <w:r w:rsidRPr="00CD53D1">
        <w:tab/>
      </w:r>
      <w:r w:rsidR="00FD74C0" w:rsidRPr="00CD53D1">
        <w:t>__________________________</w:t>
      </w:r>
      <w:r w:rsidRPr="00CD53D1">
        <w:t xml:space="preserve"> is the demand that </w:t>
      </w:r>
      <w:proofErr w:type="gramStart"/>
      <w:r w:rsidRPr="00CD53D1">
        <w:t>business give</w:t>
      </w:r>
      <w:proofErr w:type="gramEnd"/>
      <w:r w:rsidRPr="00CD53D1">
        <w:t xml:space="preserve"> proper consideration to</w:t>
      </w:r>
      <w:r w:rsidR="00FD74C0" w:rsidRPr="00CD53D1">
        <w:t xml:space="preserve"> </w:t>
      </w:r>
      <w:r w:rsidRPr="00CD53D1">
        <w:t>consumer wants and needs when making decisions, and is based on the belief that</w:t>
      </w:r>
      <w:r w:rsidR="00FD74C0" w:rsidRPr="00CD53D1">
        <w:t xml:space="preserve"> </w:t>
      </w:r>
      <w:r w:rsidRPr="00CD53D1">
        <w:t>consumers have certain rights.</w:t>
      </w:r>
      <w:r w:rsidRPr="00CD53D1">
        <w:tab/>
      </w:r>
    </w:p>
    <w:p w:rsidR="00FD74C0" w:rsidRPr="00CD53D1" w:rsidRDefault="00FD74C0" w:rsidP="00A91191">
      <w:pPr>
        <w:pStyle w:val="Filllist"/>
      </w:pPr>
    </w:p>
    <w:p w:rsidR="006E482A" w:rsidRPr="00CD53D1" w:rsidRDefault="00581B43" w:rsidP="006E482A">
      <w:pPr>
        <w:pStyle w:val="Filllist"/>
      </w:pPr>
      <w:r w:rsidRPr="00CD53D1">
        <w:t>7.</w:t>
      </w:r>
      <w:r w:rsidRPr="00CD53D1">
        <w:tab/>
      </w:r>
      <w:r w:rsidR="006E482A" w:rsidRPr="00CD53D1">
        <w:t>__________________________is reprocessing of reusable materials.</w:t>
      </w:r>
    </w:p>
    <w:p w:rsidR="006E482A" w:rsidRDefault="006E482A" w:rsidP="00FD74C0">
      <w:pPr>
        <w:pStyle w:val="Filllist"/>
      </w:pPr>
    </w:p>
    <w:p w:rsidR="00084980" w:rsidRDefault="00084980" w:rsidP="00A91191">
      <w:pPr>
        <w:pStyle w:val="Filllist"/>
      </w:pPr>
    </w:p>
    <w:p w:rsidR="00581B43" w:rsidRPr="00CD53D1" w:rsidRDefault="00FD74C0" w:rsidP="00A91191">
      <w:pPr>
        <w:pStyle w:val="Filllist"/>
      </w:pPr>
      <w:r w:rsidRPr="00CD53D1">
        <w:t>8.</w:t>
      </w:r>
      <w:r w:rsidRPr="00CD53D1">
        <w:tab/>
      </w:r>
      <w:r w:rsidR="00581B43" w:rsidRPr="00CD53D1">
        <w:t>Employees should be careful to avoid the appearance of any</w:t>
      </w:r>
      <w:r w:rsidRPr="00CD53D1">
        <w:t xml:space="preserve"> </w:t>
      </w:r>
      <w:r w:rsidR="00581B43" w:rsidRPr="00CD53D1">
        <w:t>______________</w:t>
      </w:r>
      <w:r w:rsidR="00FC5E83" w:rsidRPr="00CD53D1">
        <w:t>_____</w:t>
      </w:r>
      <w:r w:rsidRPr="00CD53D1">
        <w:br/>
      </w:r>
      <w:r w:rsidR="00581B43" w:rsidRPr="00CD53D1">
        <w:t>___________________ that is, any situation where a business decision benefiting one person has the potential to harm another person.</w:t>
      </w:r>
    </w:p>
    <w:p w:rsidR="003B6DC2" w:rsidRPr="00CD53D1" w:rsidRDefault="003B6DC2" w:rsidP="00A91191">
      <w:pPr>
        <w:pStyle w:val="Filllist"/>
      </w:pPr>
    </w:p>
    <w:p w:rsidR="00581B43" w:rsidRPr="00CD53D1" w:rsidRDefault="00581B43" w:rsidP="00A91191">
      <w:pPr>
        <w:pStyle w:val="Filllist"/>
      </w:pPr>
      <w:r w:rsidRPr="00CD53D1">
        <w:lastRenderedPageBreak/>
        <w:t>9.</w:t>
      </w:r>
      <w:r w:rsidR="003B6DC2" w:rsidRPr="00CD53D1">
        <w:tab/>
      </w:r>
      <w:r w:rsidRPr="00CD53D1">
        <w:t>Many argue that social responsibility to the general public means businesses should</w:t>
      </w:r>
      <w:r w:rsidRPr="00CD53D1">
        <w:br/>
        <w:t>give back to the communities in which they earn profits through</w:t>
      </w:r>
      <w:r w:rsidR="003B6DC2" w:rsidRPr="00CD53D1">
        <w:t xml:space="preserve"> __________</w:t>
      </w:r>
      <w:r w:rsidR="00864534" w:rsidRPr="00CD53D1">
        <w:br/>
        <w:t>_______________</w:t>
      </w:r>
      <w:r w:rsidR="003B6DC2" w:rsidRPr="00CD53D1">
        <w:t>________________.</w:t>
      </w:r>
    </w:p>
    <w:p w:rsidR="003B6DC2" w:rsidRPr="00CD53D1" w:rsidRDefault="003B6DC2" w:rsidP="00A91191">
      <w:pPr>
        <w:pStyle w:val="Filllist"/>
      </w:pPr>
    </w:p>
    <w:p w:rsidR="006E482A" w:rsidRPr="00CD53D1" w:rsidRDefault="00581B43" w:rsidP="006E482A">
      <w:pPr>
        <w:pStyle w:val="Filllist"/>
      </w:pPr>
      <w:r w:rsidRPr="00CD53D1">
        <w:t>10.</w:t>
      </w:r>
      <w:r w:rsidRPr="00CD53D1">
        <w:tab/>
      </w:r>
      <w:r w:rsidR="006E482A" w:rsidRPr="00CD53D1">
        <w:t xml:space="preserve">The responsibility </w:t>
      </w:r>
      <w:r w:rsidR="006E482A">
        <w:t xml:space="preserve">that </w:t>
      </w:r>
      <w:r w:rsidR="006E482A" w:rsidRPr="00CD53D1">
        <w:t>manufacturers face for injuries or damages caused by their products is called ___________________________.</w:t>
      </w:r>
    </w:p>
    <w:p w:rsidR="00707E1F" w:rsidRPr="00CD53D1" w:rsidRDefault="00707E1F" w:rsidP="00A91191">
      <w:pPr>
        <w:pStyle w:val="Filllist"/>
      </w:pPr>
    </w:p>
    <w:p w:rsidR="006E482A" w:rsidRPr="00CD53D1" w:rsidRDefault="00581B43" w:rsidP="006E482A">
      <w:pPr>
        <w:pStyle w:val="Filllist"/>
      </w:pPr>
      <w:r w:rsidRPr="00CD53D1">
        <w:t>11.</w:t>
      </w:r>
      <w:r w:rsidRPr="00CD53D1">
        <w:tab/>
      </w:r>
      <w:r w:rsidR="006E482A">
        <w:t xml:space="preserve">Environmental issues such as renewable sources of clean energy and developing </w:t>
      </w:r>
      <w:r w:rsidR="006E482A" w:rsidRPr="00CD53D1">
        <w:t xml:space="preserve">___________________________ </w:t>
      </w:r>
      <w:r w:rsidR="006E482A">
        <w:t>agriculture are major environmental concerns for firms wishing to protect the environment</w:t>
      </w:r>
      <w:r w:rsidR="006E482A" w:rsidRPr="00CD53D1">
        <w:t>.</w:t>
      </w:r>
    </w:p>
    <w:p w:rsidR="000B4136" w:rsidRPr="00CD53D1" w:rsidRDefault="000B4136" w:rsidP="00F37DA4">
      <w:pPr>
        <w:pStyle w:val="Filllist"/>
      </w:pPr>
    </w:p>
    <w:p w:rsidR="005902A7" w:rsidRDefault="005902A7" w:rsidP="000B4136">
      <w:pPr>
        <w:pStyle w:val="Para"/>
      </w:pPr>
    </w:p>
    <w:p w:rsidR="005902A7" w:rsidRPr="00CD53D1" w:rsidRDefault="005902A7" w:rsidP="005902A7">
      <w:pPr>
        <w:pStyle w:val="Filllist"/>
      </w:pPr>
      <w:r w:rsidRPr="00CD53D1">
        <w:t xml:space="preserve">12. </w:t>
      </w:r>
      <w:r w:rsidRPr="00CD53D1">
        <w:tab/>
        <w:t xml:space="preserve">___________________________ has </w:t>
      </w:r>
      <w:proofErr w:type="gramStart"/>
      <w:r w:rsidRPr="00CD53D1">
        <w:t>occurred</w:t>
      </w:r>
      <w:proofErr w:type="gramEnd"/>
      <w:r w:rsidRPr="00CD53D1">
        <w:t xml:space="preserve"> when an employee discloses to the media or government authorities any suspected illegal, immoral, or unethical practices of the organization.</w:t>
      </w:r>
    </w:p>
    <w:p w:rsidR="005902A7" w:rsidRPr="00CD53D1" w:rsidRDefault="005902A7" w:rsidP="005902A7">
      <w:pPr>
        <w:pStyle w:val="Filllist"/>
      </w:pPr>
    </w:p>
    <w:p w:rsidR="006E482A" w:rsidRDefault="005902A7" w:rsidP="00844257">
      <w:pPr>
        <w:pStyle w:val="Filllist"/>
      </w:pPr>
      <w:r w:rsidRPr="00CD53D1">
        <w:t>13</w:t>
      </w:r>
      <w:r w:rsidR="00E04700">
        <w:t xml:space="preserve">. </w:t>
      </w:r>
      <w:r w:rsidR="00E04700">
        <w:tab/>
      </w:r>
      <w:r w:rsidR="006E482A">
        <w:t>___________________________</w:t>
      </w:r>
      <w:r w:rsidR="006E482A" w:rsidRPr="00CD53D1">
        <w:t xml:space="preserve"> is demonstrated by people who adhere to deeply felt ethical principles in business situations.</w:t>
      </w:r>
    </w:p>
    <w:p w:rsidR="00AE6414" w:rsidRDefault="00AE6414" w:rsidP="00844257">
      <w:pPr>
        <w:pStyle w:val="Filllist"/>
      </w:pPr>
    </w:p>
    <w:p w:rsidR="005902A7" w:rsidRPr="00CD53D1" w:rsidRDefault="005902A7" w:rsidP="005902A7">
      <w:pPr>
        <w:pStyle w:val="Filllist"/>
      </w:pPr>
      <w:r w:rsidRPr="00CD53D1">
        <w:t>14.</w:t>
      </w:r>
      <w:r w:rsidRPr="00CD53D1">
        <w:tab/>
        <w:t>Congress enacted t</w:t>
      </w:r>
      <w:r w:rsidR="00E04700">
        <w:t xml:space="preserve">he ___________________________ </w:t>
      </w:r>
      <w:r w:rsidRPr="00CD53D1">
        <w:t xml:space="preserve">to further protect investors from unethical accounting practices. Among other things, this law requires a special oversight board to regulate public </w:t>
      </w:r>
      <w:r w:rsidR="00106F38">
        <w:t>accounting</w:t>
      </w:r>
      <w:r w:rsidR="00106F38" w:rsidRPr="00CD53D1">
        <w:t xml:space="preserve"> </w:t>
      </w:r>
      <w:r w:rsidRPr="00CD53D1">
        <w:t>firms that audit the financial records of corporations.</w:t>
      </w:r>
    </w:p>
    <w:p w:rsidR="005902A7" w:rsidRPr="00CD53D1" w:rsidRDefault="005902A7" w:rsidP="00844257">
      <w:pPr>
        <w:pStyle w:val="Filllist"/>
      </w:pPr>
    </w:p>
    <w:p w:rsidR="006E482A" w:rsidRPr="00CD53D1" w:rsidRDefault="00581B43" w:rsidP="006E482A">
      <w:pPr>
        <w:pStyle w:val="Filllist"/>
      </w:pPr>
      <w:r w:rsidRPr="00CD53D1">
        <w:t xml:space="preserve">15. </w:t>
      </w:r>
      <w:r w:rsidRPr="00CD53D1">
        <w:tab/>
      </w:r>
      <w:r w:rsidR="006E482A">
        <w:t xml:space="preserve">___________________________ </w:t>
      </w:r>
      <w:r w:rsidR="006E482A" w:rsidRPr="00CD53D1">
        <w:t>can include unwelcome</w:t>
      </w:r>
      <w:r w:rsidR="006E482A">
        <w:t>d</w:t>
      </w:r>
      <w:r w:rsidR="006E482A" w:rsidRPr="00CD53D1">
        <w:t xml:space="preserve"> sexual advances, requests for sexual favors as a condition of employment or promotion, and/or the creation of what feels like a “hostile” work environment due to unwelcome</w:t>
      </w:r>
      <w:r w:rsidR="006E482A">
        <w:t>d</w:t>
      </w:r>
      <w:r w:rsidR="006E482A" w:rsidRPr="00CD53D1">
        <w:t xml:space="preserve"> flirting, lewd comments</w:t>
      </w:r>
      <w:r w:rsidR="006E482A">
        <w:t>,</w:t>
      </w:r>
      <w:r w:rsidR="006E482A" w:rsidRPr="00CD53D1">
        <w:t xml:space="preserve"> or obscene jokes.</w:t>
      </w:r>
    </w:p>
    <w:p w:rsidR="00581B43" w:rsidRPr="00CD53D1" w:rsidRDefault="00581B43" w:rsidP="00AE6414">
      <w:pPr>
        <w:pStyle w:val="Filllist"/>
      </w:pPr>
    </w:p>
    <w:p w:rsidR="00AE6414" w:rsidRPr="00CD53D1" w:rsidRDefault="00AE6414" w:rsidP="00844257">
      <w:pPr>
        <w:pStyle w:val="Filllist"/>
      </w:pPr>
    </w:p>
    <w:p w:rsidR="00581B43" w:rsidRPr="00CD53D1" w:rsidRDefault="00581B43" w:rsidP="00AE6414">
      <w:pPr>
        <w:pStyle w:val="Filllist"/>
      </w:pPr>
      <w:r w:rsidRPr="00CD53D1">
        <w:t xml:space="preserve">16. </w:t>
      </w:r>
      <w:r w:rsidRPr="00CD53D1">
        <w:tab/>
      </w:r>
      <w:r w:rsidR="00AE6414" w:rsidRPr="00CD53D1">
        <w:t xml:space="preserve">___________________________ </w:t>
      </w:r>
      <w:r w:rsidRPr="00CD53D1">
        <w:t>is a type of discrimination in which people are treated</w:t>
      </w:r>
      <w:r w:rsidR="00AE6414" w:rsidRPr="00CD53D1">
        <w:t xml:space="preserve"> </w:t>
      </w:r>
      <w:r w:rsidRPr="00CD53D1">
        <w:t>differently in the workplace due to their gender.</w:t>
      </w:r>
    </w:p>
    <w:p w:rsidR="00AE6414" w:rsidRPr="00CD53D1" w:rsidRDefault="00AE6414" w:rsidP="00844257">
      <w:pPr>
        <w:pStyle w:val="Filllist"/>
      </w:pPr>
    </w:p>
    <w:p w:rsidR="006E482A" w:rsidRDefault="00581B43" w:rsidP="00AE6414">
      <w:pPr>
        <w:pStyle w:val="Filllist"/>
      </w:pPr>
      <w:r w:rsidRPr="00CD53D1">
        <w:t xml:space="preserve">17. </w:t>
      </w:r>
      <w:r w:rsidRPr="00CD53D1">
        <w:tab/>
      </w:r>
      <w:r w:rsidR="006E482A" w:rsidRPr="00CD53D1">
        <w:t>__________________________ deals with standards of conduct and moral values that arise in any work environment.</w:t>
      </w:r>
    </w:p>
    <w:p w:rsidR="000838CC" w:rsidRPr="00CD53D1" w:rsidRDefault="000838CC" w:rsidP="00844257">
      <w:pPr>
        <w:pStyle w:val="Filllist"/>
      </w:pPr>
    </w:p>
    <w:p w:rsidR="006E482A" w:rsidRPr="006E482A" w:rsidRDefault="000838CC" w:rsidP="006E482A">
      <w:pPr>
        <w:pStyle w:val="Filllist"/>
      </w:pPr>
      <w:r w:rsidRPr="00CD53D1">
        <w:t>18.</w:t>
      </w:r>
      <w:r w:rsidRPr="00CD53D1">
        <w:tab/>
      </w:r>
      <w:r w:rsidR="006E482A" w:rsidRPr="006E482A">
        <w:t xml:space="preserve">The biased treatment of a job candidate or employee in the workplace is known as     </w:t>
      </w:r>
      <w:r w:rsidR="006E482A" w:rsidRPr="006E482A">
        <w:rPr>
          <w:b/>
        </w:rPr>
        <w:t>___________________________</w:t>
      </w:r>
      <w:r w:rsidR="006E482A" w:rsidRPr="006E482A">
        <w:t>.</w:t>
      </w:r>
    </w:p>
    <w:p w:rsidR="00B449C7" w:rsidRPr="00CD53D1" w:rsidRDefault="00B449C7" w:rsidP="00844257">
      <w:pPr>
        <w:pStyle w:val="Filllist"/>
      </w:pPr>
    </w:p>
    <w:p w:rsidR="006E482A" w:rsidRPr="00CD53D1" w:rsidRDefault="00F70400" w:rsidP="006E482A">
      <w:pPr>
        <w:pStyle w:val="Filllist"/>
      </w:pPr>
      <w:r w:rsidRPr="00CD53D1">
        <w:t>19.</w:t>
      </w:r>
      <w:r w:rsidRPr="00CD53D1">
        <w:tab/>
      </w:r>
      <w:r w:rsidR="006E482A" w:rsidRPr="00CD53D1">
        <w:t>In addition to making a profit, there are obligations businesses have to the wider</w:t>
      </w:r>
      <w:r w:rsidR="006E482A" w:rsidRPr="00CD53D1">
        <w:br/>
        <w:t>society, known as __________________________.</w:t>
      </w:r>
    </w:p>
    <w:p w:rsidR="006E482A" w:rsidRDefault="006E482A" w:rsidP="00844257">
      <w:pPr>
        <w:pStyle w:val="Filllist"/>
      </w:pPr>
    </w:p>
    <w:p w:rsidR="002E375A" w:rsidRPr="00CD53D1" w:rsidRDefault="002E375A" w:rsidP="00844257">
      <w:pPr>
        <w:pStyle w:val="Filllist"/>
      </w:pPr>
    </w:p>
    <w:p w:rsidR="00581B43" w:rsidRDefault="000838CC" w:rsidP="00844257">
      <w:pPr>
        <w:pStyle w:val="Filllist"/>
      </w:pPr>
      <w:r w:rsidRPr="00CD53D1">
        <w:t>20.</w:t>
      </w:r>
      <w:r w:rsidRPr="00CD53D1">
        <w:tab/>
      </w:r>
      <w:r w:rsidR="00581B43" w:rsidRPr="00CD53D1">
        <w:t>Companies who work to promote environmentally safe products and production methods are engaged in</w:t>
      </w:r>
      <w:r w:rsidRPr="00CD53D1">
        <w:t xml:space="preserve"> ___________________________</w:t>
      </w:r>
      <w:r w:rsidR="00581B43" w:rsidRPr="00CD53D1">
        <w:t>.</w:t>
      </w:r>
    </w:p>
    <w:p w:rsidR="00917224" w:rsidRDefault="00917224" w:rsidP="00917224">
      <w:pPr>
        <w:pStyle w:val="AHead"/>
        <w:ind w:left="360"/>
        <w:rPr>
          <w:b w:val="0"/>
          <w:sz w:val="22"/>
        </w:rPr>
      </w:pPr>
    </w:p>
    <w:p w:rsidR="006E482A" w:rsidRDefault="005902A7" w:rsidP="006E482A">
      <w:pPr>
        <w:pStyle w:val="Filllist"/>
      </w:pPr>
      <w:r>
        <w:t xml:space="preserve">21.     </w:t>
      </w:r>
      <w:r w:rsidR="006E482A">
        <w:t xml:space="preserve">Customers, employees, and investors are example of </w:t>
      </w:r>
      <w:r w:rsidR="006E482A" w:rsidRPr="00CD53D1">
        <w:t>___________________________.</w:t>
      </w:r>
    </w:p>
    <w:p w:rsidR="006E482A" w:rsidRDefault="006E482A" w:rsidP="005902A7">
      <w:pPr>
        <w:pStyle w:val="AHead"/>
        <w:ind w:left="540" w:hanging="540"/>
        <w:rPr>
          <w:b w:val="0"/>
          <w:sz w:val="22"/>
        </w:rPr>
      </w:pPr>
    </w:p>
    <w:p w:rsidR="00B114F8" w:rsidRDefault="00B114F8" w:rsidP="00E04700">
      <w:pPr>
        <w:pStyle w:val="AHead"/>
        <w:rPr>
          <w:b w:val="0"/>
          <w:sz w:val="22"/>
        </w:rPr>
      </w:pPr>
    </w:p>
    <w:p w:rsidR="00B114F8" w:rsidRDefault="00B114F8" w:rsidP="005902A7">
      <w:pPr>
        <w:pStyle w:val="AHead"/>
      </w:pPr>
    </w:p>
    <w:p w:rsidR="00B114F8" w:rsidRDefault="00B114F8" w:rsidP="005902A7">
      <w:pPr>
        <w:pStyle w:val="AHead"/>
      </w:pPr>
    </w:p>
    <w:p w:rsidR="00581B43" w:rsidRPr="005902A7" w:rsidRDefault="00581B43" w:rsidP="005902A7">
      <w:pPr>
        <w:pStyle w:val="AHead"/>
        <w:rPr>
          <w:b w:val="0"/>
          <w:sz w:val="22"/>
        </w:rPr>
      </w:pPr>
      <w:r w:rsidRPr="00CD53D1">
        <w:lastRenderedPageBreak/>
        <w:t xml:space="preserve">Analysis of Learning </w:t>
      </w:r>
      <w:r w:rsidR="00781B09">
        <w:t>Objectives</w:t>
      </w:r>
    </w:p>
    <w:p w:rsidR="00ED4020" w:rsidRPr="00CD53D1" w:rsidRDefault="00ED4020" w:rsidP="00ED4020">
      <w:pPr>
        <w:pStyle w:val="Para"/>
        <w:rPr>
          <w:b/>
          <w:bCs/>
        </w:rPr>
      </w:pPr>
    </w:p>
    <w:p w:rsidR="00581B43" w:rsidRPr="00CD53D1" w:rsidRDefault="00581B43" w:rsidP="00ED4020">
      <w:pPr>
        <w:pStyle w:val="Para"/>
      </w:pPr>
      <w:r w:rsidRPr="00CD53D1">
        <w:rPr>
          <w:b/>
          <w:bCs/>
        </w:rPr>
        <w:t xml:space="preserve">Learning </w:t>
      </w:r>
      <w:r w:rsidR="00781B09">
        <w:rPr>
          <w:b/>
          <w:bCs/>
        </w:rPr>
        <w:t>Objective</w:t>
      </w:r>
      <w:r w:rsidRPr="00CD53D1">
        <w:rPr>
          <w:b/>
          <w:bCs/>
        </w:rPr>
        <w:t xml:space="preserve"> 2.1: </w:t>
      </w:r>
      <w:r w:rsidR="00B40DE8" w:rsidRPr="00B40DE8">
        <w:t>Explain the concern for ethical and societal issues.</w:t>
      </w:r>
    </w:p>
    <w:p w:rsidR="00ED4020" w:rsidRPr="00CD53D1" w:rsidRDefault="00ED4020" w:rsidP="00ED4020">
      <w:pPr>
        <w:pStyle w:val="BHead"/>
      </w:pPr>
    </w:p>
    <w:p w:rsidR="00581B43" w:rsidRDefault="00581B43" w:rsidP="00ED4020">
      <w:pPr>
        <w:pStyle w:val="BHead"/>
      </w:pPr>
      <w:r w:rsidRPr="00CD53D1">
        <w:t>True or False</w:t>
      </w:r>
    </w:p>
    <w:p w:rsidR="00DD6C8E" w:rsidRPr="00CD53D1" w:rsidRDefault="00DD6C8E" w:rsidP="00ED4020">
      <w:pPr>
        <w:pStyle w:val="BHead"/>
      </w:pPr>
    </w:p>
    <w:p w:rsidR="00581B43" w:rsidRPr="00CD53D1" w:rsidRDefault="00581B43" w:rsidP="00A44674">
      <w:pPr>
        <w:pStyle w:val="TrueofFalse"/>
      </w:pPr>
      <w:r w:rsidRPr="00CD53D1">
        <w:t>1.</w:t>
      </w:r>
      <w:r w:rsidR="00B039AD" w:rsidRPr="00CD53D1">
        <w:t xml:space="preserve"> _____</w:t>
      </w:r>
      <w:r w:rsidRPr="00CD53D1">
        <w:tab/>
        <w:t>Social responsibility refers to management’s consideration of the social as well</w:t>
      </w:r>
      <w:r w:rsidR="00A44674" w:rsidRPr="00CD53D1">
        <w:t xml:space="preserve"> </w:t>
      </w:r>
      <w:r w:rsidRPr="00CD53D1">
        <w:t xml:space="preserve">as </w:t>
      </w:r>
      <w:r w:rsidR="00106F38">
        <w:t xml:space="preserve">the </w:t>
      </w:r>
      <w:r w:rsidRPr="00CD53D1">
        <w:t>economic effects of its decisions.</w:t>
      </w:r>
    </w:p>
    <w:p w:rsidR="00A44674" w:rsidRPr="00CD53D1" w:rsidRDefault="00A44674" w:rsidP="00A44674">
      <w:pPr>
        <w:pStyle w:val="TrueofFalse"/>
      </w:pPr>
    </w:p>
    <w:p w:rsidR="00581B43" w:rsidRPr="00CD53D1" w:rsidRDefault="00581B43" w:rsidP="00A44674">
      <w:pPr>
        <w:pStyle w:val="TrueofFalse"/>
      </w:pPr>
      <w:r w:rsidRPr="00CD53D1">
        <w:t>2.</w:t>
      </w:r>
      <w:r w:rsidR="00B039AD" w:rsidRPr="00CD53D1">
        <w:t xml:space="preserve"> _____</w:t>
      </w:r>
      <w:r w:rsidR="00B039AD" w:rsidRPr="00CD53D1">
        <w:tab/>
      </w:r>
      <w:proofErr w:type="gramStart"/>
      <w:r w:rsidR="00024B28">
        <w:t>Deciding</w:t>
      </w:r>
      <w:proofErr w:type="gramEnd"/>
      <w:r w:rsidR="00024B28">
        <w:t xml:space="preserve"> what is right or wrong in business is generally a clear-cut choice.</w:t>
      </w:r>
    </w:p>
    <w:p w:rsidR="00A44674" w:rsidRPr="00CD53D1" w:rsidRDefault="00A44674" w:rsidP="00A44674">
      <w:pPr>
        <w:pStyle w:val="TrueofFalse"/>
      </w:pPr>
    </w:p>
    <w:p w:rsidR="00581B43" w:rsidRPr="00CD53D1" w:rsidRDefault="00581B43" w:rsidP="00A44674">
      <w:pPr>
        <w:pStyle w:val="TrueofFalse"/>
      </w:pPr>
      <w:r w:rsidRPr="00CD53D1">
        <w:t>3.</w:t>
      </w:r>
      <w:r w:rsidR="00B039AD" w:rsidRPr="00CD53D1">
        <w:t xml:space="preserve"> _____</w:t>
      </w:r>
      <w:r w:rsidRPr="00CD53D1">
        <w:tab/>
        <w:t>Social responsibility and ethical conduct generally cost more than they create in</w:t>
      </w:r>
      <w:r w:rsidR="00A44674" w:rsidRPr="00CD53D1">
        <w:t xml:space="preserve"> </w:t>
      </w:r>
      <w:r w:rsidRPr="00CD53D1">
        <w:t>business value.</w:t>
      </w:r>
    </w:p>
    <w:p w:rsidR="00A44674" w:rsidRPr="00CD53D1" w:rsidRDefault="00A44674" w:rsidP="00A44674">
      <w:pPr>
        <w:pStyle w:val="TrueofFalse"/>
      </w:pPr>
    </w:p>
    <w:p w:rsidR="00581B43" w:rsidRPr="00CD53D1" w:rsidRDefault="00581B43" w:rsidP="00A44674">
      <w:pPr>
        <w:pStyle w:val="TrueofFalse"/>
      </w:pPr>
      <w:r w:rsidRPr="00CD53D1">
        <w:t>4.</w:t>
      </w:r>
      <w:r w:rsidR="00B039AD" w:rsidRPr="00CD53D1">
        <w:t xml:space="preserve"> _____</w:t>
      </w:r>
      <w:r w:rsidRPr="00CD53D1">
        <w:tab/>
      </w:r>
      <w:r w:rsidR="00024B28">
        <w:t>Codes of conduct and ethical standards are playing an increasingly important role in the operation of today’s firms.</w:t>
      </w:r>
    </w:p>
    <w:p w:rsidR="00A44674" w:rsidRPr="00CD53D1" w:rsidRDefault="00A44674" w:rsidP="00A44674">
      <w:pPr>
        <w:pStyle w:val="TrueofFalse"/>
      </w:pPr>
    </w:p>
    <w:p w:rsidR="00581B43" w:rsidRPr="00CD53D1" w:rsidRDefault="00581B43" w:rsidP="00A44674">
      <w:pPr>
        <w:pStyle w:val="TrueofFalse"/>
      </w:pPr>
      <w:r w:rsidRPr="00CD53D1">
        <w:t>5.</w:t>
      </w:r>
      <w:r w:rsidR="00B039AD" w:rsidRPr="00CD53D1">
        <w:t xml:space="preserve"> _____</w:t>
      </w:r>
      <w:r w:rsidRPr="00CD53D1">
        <w:tab/>
        <w:t>Employees, customers, government, and the general public all have a stake in</w:t>
      </w:r>
      <w:r w:rsidR="00A44674" w:rsidRPr="00CD53D1">
        <w:t xml:space="preserve"> </w:t>
      </w:r>
      <w:r w:rsidRPr="00CD53D1">
        <w:t>the performance of modern organizations.</w:t>
      </w:r>
    </w:p>
    <w:p w:rsidR="00676616" w:rsidRPr="00CD53D1" w:rsidRDefault="00676616" w:rsidP="00676616">
      <w:pPr>
        <w:pStyle w:val="Para"/>
        <w:rPr>
          <w:b/>
          <w:bCs/>
        </w:rPr>
      </w:pPr>
    </w:p>
    <w:p w:rsidR="00676616" w:rsidRPr="00CD53D1" w:rsidRDefault="00581B43" w:rsidP="00676616">
      <w:pPr>
        <w:pStyle w:val="Para"/>
      </w:pPr>
      <w:r w:rsidRPr="00CD53D1">
        <w:rPr>
          <w:b/>
          <w:bCs/>
        </w:rPr>
        <w:t xml:space="preserve">Learning </w:t>
      </w:r>
      <w:r w:rsidR="0052718F">
        <w:rPr>
          <w:b/>
          <w:bCs/>
        </w:rPr>
        <w:t>Objective</w:t>
      </w:r>
      <w:r w:rsidRPr="00CD53D1">
        <w:rPr>
          <w:b/>
          <w:bCs/>
        </w:rPr>
        <w:t xml:space="preserve"> 2.2: </w:t>
      </w:r>
      <w:r w:rsidR="00162F5F" w:rsidRPr="00162F5F">
        <w:t>Describe the contemporary ethical environment.</w:t>
      </w:r>
    </w:p>
    <w:p w:rsidR="00676616" w:rsidRPr="00CD53D1" w:rsidRDefault="00676616" w:rsidP="00676616">
      <w:pPr>
        <w:pStyle w:val="Para"/>
      </w:pPr>
    </w:p>
    <w:p w:rsidR="00581B43" w:rsidRPr="00CD53D1" w:rsidRDefault="00581B43" w:rsidP="00034AC5">
      <w:pPr>
        <w:pStyle w:val="BHead"/>
      </w:pPr>
      <w:r w:rsidRPr="00CD53D1">
        <w:t xml:space="preserve">Multiple </w:t>
      </w:r>
      <w:proofErr w:type="gramStart"/>
      <w:r w:rsidRPr="00CD53D1">
        <w:t>Choice</w:t>
      </w:r>
      <w:proofErr w:type="gramEnd"/>
    </w:p>
    <w:p w:rsidR="00034AC5" w:rsidRPr="00CD53D1" w:rsidRDefault="00034AC5" w:rsidP="00034AC5">
      <w:pPr>
        <w:pStyle w:val="MultipleChoice"/>
      </w:pPr>
    </w:p>
    <w:p w:rsidR="00581B43" w:rsidRPr="00CD53D1" w:rsidRDefault="00581B43" w:rsidP="00034AC5">
      <w:pPr>
        <w:pStyle w:val="MultipleChoice"/>
      </w:pPr>
      <w:r w:rsidRPr="00CD53D1">
        <w:t>1.</w:t>
      </w:r>
      <w:r w:rsidRPr="00CD53D1">
        <w:tab/>
        <w:t>Individual ethics in the workplace are influenced by:</w:t>
      </w:r>
    </w:p>
    <w:p w:rsidR="00034AC5" w:rsidRPr="00CD53D1" w:rsidRDefault="00034AC5" w:rsidP="00034AC5">
      <w:pPr>
        <w:pStyle w:val="MultipleChoice"/>
      </w:pPr>
    </w:p>
    <w:p w:rsidR="00581B43" w:rsidRPr="00CD53D1" w:rsidRDefault="00034AC5" w:rsidP="00034AC5">
      <w:pPr>
        <w:pStyle w:val="MultipleChoice"/>
      </w:pPr>
      <w:r w:rsidRPr="00CD53D1">
        <w:tab/>
      </w:r>
      <w:proofErr w:type="gramStart"/>
      <w:r w:rsidR="00581B43" w:rsidRPr="00CD53D1">
        <w:t>a</w:t>
      </w:r>
      <w:proofErr w:type="gramEnd"/>
      <w:r w:rsidR="00581B43" w:rsidRPr="00CD53D1">
        <w:t>.</w:t>
      </w:r>
      <w:r w:rsidR="00581B43" w:rsidRPr="00CD53D1">
        <w:tab/>
      </w:r>
      <w:r w:rsidR="00162F5F">
        <w:t>ethical training.</w:t>
      </w:r>
    </w:p>
    <w:p w:rsidR="00581B43" w:rsidRPr="00CD53D1" w:rsidRDefault="00034AC5" w:rsidP="00034AC5">
      <w:pPr>
        <w:pStyle w:val="MultipleChoice"/>
      </w:pPr>
      <w:r w:rsidRPr="00CD53D1">
        <w:tab/>
      </w:r>
      <w:proofErr w:type="gramStart"/>
      <w:r w:rsidR="00581B43" w:rsidRPr="00CD53D1">
        <w:t>b</w:t>
      </w:r>
      <w:proofErr w:type="gramEnd"/>
      <w:r w:rsidR="00581B43" w:rsidRPr="00CD53D1">
        <w:t>.</w:t>
      </w:r>
      <w:r w:rsidR="00581B43" w:rsidRPr="00CD53D1">
        <w:tab/>
      </w:r>
      <w:r w:rsidR="00162F5F" w:rsidRPr="00CD53D1">
        <w:t xml:space="preserve">all of </w:t>
      </w:r>
      <w:r w:rsidR="00162F5F">
        <w:t>these answer choices are correct.</w:t>
      </w:r>
    </w:p>
    <w:p w:rsidR="00581B43" w:rsidRPr="00CD53D1" w:rsidRDefault="00034AC5" w:rsidP="00034AC5">
      <w:pPr>
        <w:pStyle w:val="MultipleChoice"/>
      </w:pPr>
      <w:r w:rsidRPr="00CD53D1">
        <w:tab/>
      </w:r>
      <w:proofErr w:type="gramStart"/>
      <w:r w:rsidR="00F70400" w:rsidRPr="00CD53D1">
        <w:t>c</w:t>
      </w:r>
      <w:proofErr w:type="gramEnd"/>
      <w:r w:rsidR="00F70400" w:rsidRPr="00CD53D1">
        <w:t>.</w:t>
      </w:r>
      <w:r w:rsidR="00F70400" w:rsidRPr="00CD53D1">
        <w:tab/>
      </w:r>
      <w:r w:rsidR="00162F5F">
        <w:t>behaviors of managers.</w:t>
      </w:r>
    </w:p>
    <w:p w:rsidR="00581B43" w:rsidRPr="00CD53D1" w:rsidRDefault="00034AC5" w:rsidP="00034AC5">
      <w:pPr>
        <w:pStyle w:val="MultipleChoice"/>
      </w:pPr>
      <w:r w:rsidRPr="00CD53D1">
        <w:tab/>
      </w:r>
      <w:proofErr w:type="gramStart"/>
      <w:r w:rsidR="00581B43" w:rsidRPr="00CD53D1">
        <w:t>d</w:t>
      </w:r>
      <w:proofErr w:type="gramEnd"/>
      <w:r w:rsidR="00581B43" w:rsidRPr="00CD53D1">
        <w:t>.</w:t>
      </w:r>
      <w:r w:rsidR="00581B43" w:rsidRPr="00CD53D1">
        <w:tab/>
      </w:r>
      <w:r w:rsidR="00162F5F">
        <w:t>the organization’s culture.</w:t>
      </w:r>
    </w:p>
    <w:p w:rsidR="00034AC5" w:rsidRPr="00CD53D1" w:rsidRDefault="00034AC5" w:rsidP="00034AC5">
      <w:pPr>
        <w:pStyle w:val="MultipleChoice"/>
      </w:pPr>
    </w:p>
    <w:p w:rsidR="00581B43" w:rsidRPr="00CD53D1" w:rsidRDefault="00581B43" w:rsidP="00034AC5">
      <w:pPr>
        <w:pStyle w:val="MultipleChoice"/>
      </w:pPr>
      <w:r w:rsidRPr="00CD53D1">
        <w:t>2.</w:t>
      </w:r>
      <w:r w:rsidRPr="00CD53D1">
        <w:tab/>
        <w:t>A firm’s ability to behave ethically depends on:</w:t>
      </w:r>
    </w:p>
    <w:p w:rsidR="00034AC5" w:rsidRPr="00CD53D1" w:rsidRDefault="00034AC5" w:rsidP="00034AC5">
      <w:pPr>
        <w:pStyle w:val="MultipleChoice"/>
      </w:pPr>
    </w:p>
    <w:p w:rsidR="00581B43" w:rsidRPr="00CD53D1" w:rsidRDefault="00034AC5" w:rsidP="00034AC5">
      <w:pPr>
        <w:pStyle w:val="MultipleChoice"/>
      </w:pPr>
      <w:r w:rsidRPr="00CD53D1">
        <w:tab/>
      </w:r>
      <w:proofErr w:type="gramStart"/>
      <w:r w:rsidR="00581B43" w:rsidRPr="00CD53D1">
        <w:t>a</w:t>
      </w:r>
      <w:proofErr w:type="gramEnd"/>
      <w:r w:rsidR="00581B43" w:rsidRPr="00CD53D1">
        <w:t>.</w:t>
      </w:r>
      <w:r w:rsidR="00581B43" w:rsidRPr="00CD53D1">
        <w:tab/>
        <w:t>the ethical values of the firm’s executives.</w:t>
      </w:r>
    </w:p>
    <w:p w:rsidR="00581B43" w:rsidRPr="00CD53D1" w:rsidRDefault="00034AC5" w:rsidP="00034AC5">
      <w:pPr>
        <w:pStyle w:val="MultipleChoice"/>
      </w:pPr>
      <w:r w:rsidRPr="00CD53D1">
        <w:tab/>
      </w:r>
      <w:proofErr w:type="gramStart"/>
      <w:r w:rsidR="00581B43" w:rsidRPr="00CD53D1">
        <w:t>b</w:t>
      </w:r>
      <w:proofErr w:type="gramEnd"/>
      <w:r w:rsidR="00581B43" w:rsidRPr="00CD53D1">
        <w:t>.</w:t>
      </w:r>
      <w:r w:rsidR="00581B43" w:rsidRPr="00CD53D1">
        <w:tab/>
        <w:t>the ethical values of the firm’s employees.</w:t>
      </w:r>
    </w:p>
    <w:p w:rsidR="00581B43" w:rsidRPr="00CD53D1" w:rsidRDefault="00034AC5" w:rsidP="00034AC5">
      <w:pPr>
        <w:pStyle w:val="MultipleChoice"/>
      </w:pPr>
      <w:r w:rsidRPr="00CD53D1">
        <w:tab/>
      </w:r>
      <w:proofErr w:type="gramStart"/>
      <w:r w:rsidR="00581B43" w:rsidRPr="00CD53D1">
        <w:t>c</w:t>
      </w:r>
      <w:proofErr w:type="gramEnd"/>
      <w:r w:rsidR="00581B43" w:rsidRPr="00CD53D1">
        <w:t>.</w:t>
      </w:r>
      <w:r w:rsidR="00581B43" w:rsidRPr="00CD53D1">
        <w:tab/>
        <w:t>a climate within the organization that promotes ethical conduct.</w:t>
      </w:r>
    </w:p>
    <w:p w:rsidR="00581B43" w:rsidRPr="00CD53D1" w:rsidRDefault="00034AC5" w:rsidP="00034AC5">
      <w:pPr>
        <w:pStyle w:val="MultipleChoice"/>
      </w:pPr>
      <w:r w:rsidRPr="00CD53D1">
        <w:tab/>
      </w:r>
      <w:proofErr w:type="gramStart"/>
      <w:r w:rsidR="00581B43" w:rsidRPr="00CD53D1">
        <w:t>d</w:t>
      </w:r>
      <w:proofErr w:type="gramEnd"/>
      <w:r w:rsidR="00581B43" w:rsidRPr="00CD53D1">
        <w:t>.</w:t>
      </w:r>
      <w:r w:rsidR="00581B43" w:rsidRPr="00CD53D1">
        <w:tab/>
        <w:t xml:space="preserve">all of </w:t>
      </w:r>
      <w:r w:rsidR="00162F5F">
        <w:t>these answers are correct.</w:t>
      </w:r>
    </w:p>
    <w:p w:rsidR="00034AC5" w:rsidRPr="00CD53D1" w:rsidRDefault="00034AC5" w:rsidP="00034AC5">
      <w:pPr>
        <w:pStyle w:val="MultipleChoice"/>
      </w:pPr>
    </w:p>
    <w:p w:rsidR="00581B43" w:rsidRPr="00CD53D1" w:rsidRDefault="00581B43" w:rsidP="00034AC5">
      <w:pPr>
        <w:pStyle w:val="MultipleChoice"/>
      </w:pPr>
      <w:r w:rsidRPr="00CD53D1">
        <w:t>3.</w:t>
      </w:r>
      <w:r w:rsidRPr="00CD53D1">
        <w:tab/>
      </w:r>
      <w:r w:rsidR="007E388F">
        <w:t>Unrealistic goals set by managers</w:t>
      </w:r>
      <w:r w:rsidRPr="00CD53D1">
        <w:t>:</w:t>
      </w:r>
    </w:p>
    <w:p w:rsidR="00034AC5" w:rsidRPr="00CD53D1" w:rsidRDefault="00034AC5" w:rsidP="00034AC5">
      <w:pPr>
        <w:pStyle w:val="MultipleChoice"/>
      </w:pPr>
    </w:p>
    <w:p w:rsidR="00581B43" w:rsidRPr="00CD53D1" w:rsidRDefault="00034AC5" w:rsidP="00034AC5">
      <w:pPr>
        <w:pStyle w:val="MultipleChoice"/>
      </w:pPr>
      <w:r w:rsidRPr="00CD53D1">
        <w:tab/>
      </w:r>
      <w:proofErr w:type="gramStart"/>
      <w:r w:rsidR="00581B43" w:rsidRPr="00CD53D1">
        <w:t>a</w:t>
      </w:r>
      <w:proofErr w:type="gramEnd"/>
      <w:r w:rsidR="00581B43" w:rsidRPr="00CD53D1">
        <w:t>.</w:t>
      </w:r>
      <w:r w:rsidR="00581B43" w:rsidRPr="00CD53D1">
        <w:tab/>
        <w:t xml:space="preserve">can </w:t>
      </w:r>
      <w:r w:rsidR="007E388F">
        <w:t>promote unethical behavior</w:t>
      </w:r>
      <w:r w:rsidR="00581B43" w:rsidRPr="00CD53D1">
        <w:t>.</w:t>
      </w:r>
    </w:p>
    <w:p w:rsidR="00581B43" w:rsidRPr="00CD53D1" w:rsidRDefault="00034AC5" w:rsidP="00034AC5">
      <w:pPr>
        <w:pStyle w:val="MultipleChoice"/>
      </w:pPr>
      <w:r w:rsidRPr="00CD53D1">
        <w:tab/>
      </w:r>
      <w:proofErr w:type="gramStart"/>
      <w:r w:rsidR="00581B43" w:rsidRPr="00CD53D1">
        <w:t>b</w:t>
      </w:r>
      <w:proofErr w:type="gramEnd"/>
      <w:r w:rsidR="00581B43" w:rsidRPr="00CD53D1">
        <w:t>.</w:t>
      </w:r>
      <w:r w:rsidR="00581B43" w:rsidRPr="00CD53D1">
        <w:tab/>
        <w:t xml:space="preserve">is </w:t>
      </w:r>
      <w:r w:rsidR="007E388F">
        <w:t xml:space="preserve">common among </w:t>
      </w:r>
      <w:smartTag w:uri="urn:schemas-microsoft-com:office:smarttags" w:element="place">
        <w:smartTag w:uri="urn:schemas-microsoft-com:office:smarttags" w:element="country-region">
          <w:r w:rsidR="007E388F">
            <w:t>U.S.</w:t>
          </w:r>
        </w:smartTag>
      </w:smartTag>
      <w:r w:rsidR="007E388F">
        <w:t xml:space="preserve"> firms</w:t>
      </w:r>
      <w:r w:rsidR="00581B43" w:rsidRPr="00CD53D1">
        <w:t>.</w:t>
      </w:r>
    </w:p>
    <w:p w:rsidR="00581B43" w:rsidRPr="00CD53D1" w:rsidRDefault="00034AC5" w:rsidP="00034AC5">
      <w:pPr>
        <w:pStyle w:val="MultipleChoice"/>
      </w:pPr>
      <w:r w:rsidRPr="00CD53D1">
        <w:tab/>
      </w:r>
      <w:proofErr w:type="gramStart"/>
      <w:r w:rsidR="00581B43" w:rsidRPr="00CD53D1">
        <w:t>c</w:t>
      </w:r>
      <w:proofErr w:type="gramEnd"/>
      <w:r w:rsidR="00581B43" w:rsidRPr="00CD53D1">
        <w:t>.</w:t>
      </w:r>
      <w:r w:rsidR="00581B43" w:rsidRPr="00CD53D1">
        <w:tab/>
      </w:r>
      <w:r w:rsidR="007E388F">
        <w:t>makes the firm more competitive</w:t>
      </w:r>
      <w:r w:rsidR="00581B43" w:rsidRPr="00CD53D1">
        <w:t>.</w:t>
      </w:r>
    </w:p>
    <w:p w:rsidR="00581B43" w:rsidRPr="00CD53D1" w:rsidRDefault="00034AC5" w:rsidP="00034AC5">
      <w:pPr>
        <w:pStyle w:val="MultipleChoice"/>
      </w:pPr>
      <w:r w:rsidRPr="00CD53D1">
        <w:tab/>
      </w:r>
      <w:proofErr w:type="gramStart"/>
      <w:r w:rsidR="00581B43" w:rsidRPr="00CD53D1">
        <w:t>d</w:t>
      </w:r>
      <w:proofErr w:type="gramEnd"/>
      <w:r w:rsidR="00581B43" w:rsidRPr="00CD53D1">
        <w:t>.</w:t>
      </w:r>
      <w:r w:rsidR="00581B43" w:rsidRPr="00CD53D1">
        <w:tab/>
      </w:r>
      <w:r w:rsidR="00162F5F">
        <w:t>all of these answers are correct.</w:t>
      </w:r>
    </w:p>
    <w:p w:rsidR="00C16959" w:rsidRPr="00CD53D1" w:rsidRDefault="00C16959" w:rsidP="00034AC5">
      <w:pPr>
        <w:pStyle w:val="MultipleChoice"/>
      </w:pPr>
    </w:p>
    <w:p w:rsidR="0052718F" w:rsidRPr="00CD53D1" w:rsidRDefault="0052718F" w:rsidP="0052718F">
      <w:pPr>
        <w:pStyle w:val="MultipleChoice"/>
      </w:pPr>
      <w:r w:rsidRPr="00CD53D1">
        <w:t xml:space="preserve">4. </w:t>
      </w:r>
      <w:r w:rsidR="007E388F">
        <w:t>Managers who behave unethically</w:t>
      </w:r>
      <w:r w:rsidRPr="00CD53D1">
        <w:t>:</w:t>
      </w:r>
    </w:p>
    <w:p w:rsidR="0052718F" w:rsidRPr="00CD53D1" w:rsidRDefault="0052718F" w:rsidP="0052718F">
      <w:pPr>
        <w:pStyle w:val="MultipleChoice"/>
      </w:pPr>
    </w:p>
    <w:p w:rsidR="00162F5F" w:rsidRDefault="0052718F" w:rsidP="0052718F">
      <w:pPr>
        <w:pStyle w:val="MultipleChoice"/>
      </w:pPr>
      <w:r w:rsidRPr="00CD53D1">
        <w:tab/>
      </w:r>
      <w:proofErr w:type="gramStart"/>
      <w:r w:rsidRPr="00CD53D1">
        <w:t>a</w:t>
      </w:r>
      <w:proofErr w:type="gramEnd"/>
      <w:r w:rsidRPr="00CD53D1">
        <w:t>.</w:t>
      </w:r>
      <w:r w:rsidRPr="00CD53D1">
        <w:tab/>
      </w:r>
      <w:r w:rsidR="00162F5F">
        <w:t>influence employees to do the same</w:t>
      </w:r>
      <w:r w:rsidR="00162F5F" w:rsidRPr="00CD53D1">
        <w:t>.</w:t>
      </w:r>
    </w:p>
    <w:p w:rsidR="0052718F" w:rsidRPr="00CD53D1" w:rsidRDefault="0052718F" w:rsidP="0052718F">
      <w:pPr>
        <w:pStyle w:val="MultipleChoice"/>
      </w:pPr>
      <w:r w:rsidRPr="00CD53D1">
        <w:tab/>
      </w:r>
      <w:proofErr w:type="gramStart"/>
      <w:r w:rsidRPr="00CD53D1">
        <w:t>b</w:t>
      </w:r>
      <w:proofErr w:type="gramEnd"/>
      <w:r w:rsidRPr="00CD53D1">
        <w:t>.</w:t>
      </w:r>
      <w:r w:rsidRPr="00CD53D1">
        <w:tab/>
      </w:r>
      <w:r w:rsidR="00797057">
        <w:t>are commonly reported by employees</w:t>
      </w:r>
      <w:r w:rsidRPr="00CD53D1">
        <w:t>.</w:t>
      </w:r>
    </w:p>
    <w:p w:rsidR="00162F5F" w:rsidRPr="00CD53D1" w:rsidRDefault="0052718F" w:rsidP="00162F5F">
      <w:pPr>
        <w:pStyle w:val="MultipleChoice"/>
      </w:pPr>
      <w:r w:rsidRPr="00CD53D1">
        <w:tab/>
      </w:r>
      <w:proofErr w:type="gramStart"/>
      <w:r w:rsidRPr="00CD53D1">
        <w:t>c</w:t>
      </w:r>
      <w:proofErr w:type="gramEnd"/>
      <w:r w:rsidRPr="00CD53D1">
        <w:t>.</w:t>
      </w:r>
      <w:r w:rsidRPr="00CD53D1">
        <w:tab/>
      </w:r>
      <w:r w:rsidR="00162F5F">
        <w:t>enforce the code of conduct</w:t>
      </w:r>
      <w:r w:rsidR="00162F5F" w:rsidRPr="00CD53D1">
        <w:t>.</w:t>
      </w:r>
    </w:p>
    <w:p w:rsidR="0052718F" w:rsidRPr="00CD53D1" w:rsidRDefault="00162F5F" w:rsidP="0052718F">
      <w:pPr>
        <w:pStyle w:val="MultipleChoice"/>
      </w:pPr>
      <w:r>
        <w:tab/>
      </w:r>
    </w:p>
    <w:p w:rsidR="00162F5F" w:rsidRPr="00CD53D1" w:rsidRDefault="0052718F" w:rsidP="00162F5F">
      <w:pPr>
        <w:pStyle w:val="MultipleChoice"/>
      </w:pPr>
      <w:r w:rsidRPr="00CD53D1">
        <w:lastRenderedPageBreak/>
        <w:tab/>
      </w:r>
      <w:proofErr w:type="gramStart"/>
      <w:r w:rsidRPr="00CD53D1">
        <w:t>d</w:t>
      </w:r>
      <w:proofErr w:type="gramEnd"/>
      <w:r w:rsidRPr="00CD53D1">
        <w:t>.</w:t>
      </w:r>
      <w:r w:rsidRPr="00CD53D1">
        <w:tab/>
      </w:r>
      <w:r w:rsidR="00162F5F">
        <w:t>are more likely to be promoted</w:t>
      </w:r>
      <w:r w:rsidR="00162F5F" w:rsidRPr="00CD53D1">
        <w:t>.</w:t>
      </w:r>
    </w:p>
    <w:p w:rsidR="00162F5F" w:rsidRDefault="00162F5F" w:rsidP="0052718F">
      <w:pPr>
        <w:pStyle w:val="MultipleChoice"/>
      </w:pPr>
    </w:p>
    <w:p w:rsidR="0052718F" w:rsidRDefault="0052718F" w:rsidP="0052718F">
      <w:pPr>
        <w:pStyle w:val="MultipleChoice"/>
        <w:ind w:left="0" w:firstLine="0"/>
      </w:pPr>
    </w:p>
    <w:p w:rsidR="0052718F" w:rsidRPr="00CD53D1" w:rsidRDefault="0052718F" w:rsidP="0052718F">
      <w:pPr>
        <w:pStyle w:val="Para"/>
      </w:pPr>
      <w:r w:rsidRPr="00CD53D1">
        <w:rPr>
          <w:b/>
          <w:bCs/>
        </w:rPr>
        <w:t xml:space="preserve">Learning </w:t>
      </w:r>
      <w:r>
        <w:rPr>
          <w:b/>
          <w:bCs/>
        </w:rPr>
        <w:t>Objective</w:t>
      </w:r>
      <w:r w:rsidRPr="00CD53D1">
        <w:rPr>
          <w:b/>
          <w:bCs/>
        </w:rPr>
        <w:t xml:space="preserve"> 2.3: </w:t>
      </w:r>
      <w:r w:rsidR="0030513B" w:rsidRPr="0030513B">
        <w:t>Discuss how organizations shape ethical conduct.</w:t>
      </w:r>
    </w:p>
    <w:p w:rsidR="0052718F" w:rsidRPr="00CD53D1" w:rsidRDefault="0052718F" w:rsidP="0052718F">
      <w:pPr>
        <w:pStyle w:val="BHead"/>
      </w:pPr>
    </w:p>
    <w:p w:rsidR="0052718F" w:rsidRPr="00CD53D1" w:rsidRDefault="0052718F" w:rsidP="0052718F">
      <w:pPr>
        <w:pStyle w:val="BHead"/>
      </w:pPr>
      <w:r w:rsidRPr="00CD53D1">
        <w:t>Fill-in</w:t>
      </w:r>
    </w:p>
    <w:p w:rsidR="0052718F" w:rsidRPr="00CD53D1" w:rsidRDefault="0052718F" w:rsidP="0052718F">
      <w:pPr>
        <w:pStyle w:val="Filllist"/>
      </w:pPr>
    </w:p>
    <w:p w:rsidR="0052718F" w:rsidRPr="00CD53D1" w:rsidRDefault="0052718F" w:rsidP="0052718F">
      <w:pPr>
        <w:pStyle w:val="Filllist"/>
      </w:pPr>
      <w:r w:rsidRPr="00CD53D1">
        <w:t>1.</w:t>
      </w:r>
      <w:r w:rsidRPr="00CD53D1">
        <w:tab/>
        <w:t>In the _____________________ stage of ethical development, individuals primarily consider their own needs, desires, and personal consequences in making ethical decisions.</w:t>
      </w:r>
    </w:p>
    <w:p w:rsidR="0052718F" w:rsidRPr="00CD53D1" w:rsidRDefault="0052718F" w:rsidP="0052718F">
      <w:pPr>
        <w:pStyle w:val="Filllist"/>
      </w:pPr>
    </w:p>
    <w:p w:rsidR="0030513B" w:rsidRPr="00CD53D1" w:rsidRDefault="0052718F" w:rsidP="0030513B">
      <w:pPr>
        <w:pStyle w:val="Filllist"/>
      </w:pPr>
      <w:r w:rsidRPr="00CD53D1">
        <w:t>2.</w:t>
      </w:r>
      <w:r w:rsidRPr="00CD53D1">
        <w:tab/>
      </w:r>
      <w:r w:rsidR="0030513B" w:rsidRPr="00CD53D1">
        <w:t xml:space="preserve">An individual who can move beyond self-interest and duty, who considers the needs of the wider society, and who can employ ethical principles in a variety of situations, has attained </w:t>
      </w:r>
      <w:proofErr w:type="gramStart"/>
      <w:r w:rsidR="0030513B" w:rsidRPr="00CD53D1">
        <w:t>the  _</w:t>
      </w:r>
      <w:proofErr w:type="gramEnd"/>
      <w:r w:rsidR="0030513B" w:rsidRPr="00CD53D1">
        <w:t>____________________  stage of ethical development.</w:t>
      </w:r>
    </w:p>
    <w:p w:rsidR="0052718F" w:rsidRPr="00CD53D1" w:rsidRDefault="0052718F" w:rsidP="0052718F">
      <w:pPr>
        <w:pStyle w:val="Filllist"/>
      </w:pPr>
    </w:p>
    <w:p w:rsidR="0052718F" w:rsidRPr="00CD53D1" w:rsidRDefault="0052718F" w:rsidP="0052718F">
      <w:pPr>
        <w:pStyle w:val="Filllist"/>
      </w:pPr>
    </w:p>
    <w:p w:rsidR="0030513B" w:rsidRDefault="0052718F" w:rsidP="0052718F">
      <w:pPr>
        <w:pStyle w:val="Filllist"/>
      </w:pPr>
      <w:r w:rsidRPr="00CD53D1">
        <w:t>3.</w:t>
      </w:r>
      <w:r w:rsidRPr="00CD53D1">
        <w:tab/>
      </w:r>
      <w:r w:rsidR="0030513B" w:rsidRPr="00CD53D1">
        <w:t>Those who are aware of and respond to their duty to others have achieved the _____________________ stage of ethical development.</w:t>
      </w:r>
    </w:p>
    <w:p w:rsidR="0052718F" w:rsidRDefault="0052718F" w:rsidP="0052718F">
      <w:pPr>
        <w:pStyle w:val="MultipleChoice"/>
        <w:ind w:left="0" w:firstLine="0"/>
      </w:pPr>
    </w:p>
    <w:p w:rsidR="0052718F" w:rsidRPr="00CD53D1" w:rsidRDefault="0052718F" w:rsidP="0052718F">
      <w:pPr>
        <w:pStyle w:val="BHead"/>
      </w:pPr>
      <w:r w:rsidRPr="00CD53D1">
        <w:t>True or False</w:t>
      </w:r>
    </w:p>
    <w:p w:rsidR="0052718F" w:rsidRPr="00CD53D1" w:rsidRDefault="0052718F" w:rsidP="0052718F">
      <w:pPr>
        <w:pStyle w:val="TrueofFalse"/>
      </w:pPr>
    </w:p>
    <w:p w:rsidR="0052718F" w:rsidRPr="00CD53D1" w:rsidRDefault="00A445B1" w:rsidP="0052718F">
      <w:pPr>
        <w:pStyle w:val="TrueofFalse"/>
      </w:pPr>
      <w:r>
        <w:t>4</w:t>
      </w:r>
      <w:r w:rsidR="0052718F" w:rsidRPr="00CD53D1">
        <w:t>. ______</w:t>
      </w:r>
      <w:r w:rsidR="0052718F" w:rsidRPr="00CD53D1">
        <w:tab/>
        <w:t>Top management plays a crucial role in developing an organizational culture that encourages ethical behavior.</w:t>
      </w:r>
    </w:p>
    <w:p w:rsidR="0052718F" w:rsidRPr="00CD53D1" w:rsidRDefault="0052718F" w:rsidP="0052718F">
      <w:pPr>
        <w:pStyle w:val="TrueofFalse"/>
      </w:pPr>
    </w:p>
    <w:p w:rsidR="0052718F" w:rsidRPr="00CD53D1" w:rsidRDefault="00A445B1" w:rsidP="0052718F">
      <w:pPr>
        <w:pStyle w:val="TrueofFalse"/>
      </w:pPr>
      <w:r>
        <w:t>5</w:t>
      </w:r>
      <w:r w:rsidR="0052718F" w:rsidRPr="00CD53D1">
        <w:t>. ______</w:t>
      </w:r>
      <w:r w:rsidR="0052718F" w:rsidRPr="00CD53D1">
        <w:tab/>
      </w:r>
      <w:proofErr w:type="gramStart"/>
      <w:r w:rsidR="0052718F" w:rsidRPr="00CD53D1">
        <w:t>Most</w:t>
      </w:r>
      <w:proofErr w:type="gramEnd"/>
      <w:r w:rsidR="0052718F" w:rsidRPr="00CD53D1">
        <w:t xml:space="preserve"> companies today don</w:t>
      </w:r>
      <w:r w:rsidR="00106F38">
        <w:t>’</w:t>
      </w:r>
      <w:r w:rsidR="0052718F" w:rsidRPr="00CD53D1">
        <w:t>t bother with a code of conduct.</w:t>
      </w:r>
    </w:p>
    <w:p w:rsidR="0052718F" w:rsidRPr="00CD53D1" w:rsidRDefault="0052718F" w:rsidP="0052718F">
      <w:pPr>
        <w:pStyle w:val="TrueofFalse"/>
      </w:pPr>
    </w:p>
    <w:p w:rsidR="0052718F" w:rsidRPr="00CD53D1" w:rsidRDefault="00A445B1" w:rsidP="0052718F">
      <w:pPr>
        <w:pStyle w:val="TrueofFalse"/>
      </w:pPr>
      <w:r>
        <w:t>6</w:t>
      </w:r>
      <w:r w:rsidR="0052718F" w:rsidRPr="00CD53D1">
        <w:t>. ______</w:t>
      </w:r>
      <w:r w:rsidR="0052718F" w:rsidRPr="00CD53D1">
        <w:tab/>
      </w:r>
      <w:proofErr w:type="gramStart"/>
      <w:r w:rsidR="0030513B">
        <w:t>A</w:t>
      </w:r>
      <w:proofErr w:type="gramEnd"/>
      <w:r w:rsidR="0030513B">
        <w:t xml:space="preserve"> company’s code of conduct is informal, but employees are still expected to adhere to them.</w:t>
      </w:r>
    </w:p>
    <w:p w:rsidR="0052718F" w:rsidRPr="00CD53D1" w:rsidRDefault="0052718F" w:rsidP="0052718F">
      <w:pPr>
        <w:pStyle w:val="TrueofFalse"/>
      </w:pPr>
    </w:p>
    <w:p w:rsidR="0052718F" w:rsidRPr="00CD53D1" w:rsidRDefault="00A445B1" w:rsidP="0052718F">
      <w:pPr>
        <w:pStyle w:val="TrueofFalse"/>
      </w:pPr>
      <w:r>
        <w:t>7</w:t>
      </w:r>
      <w:r w:rsidR="0052718F" w:rsidRPr="00CD53D1">
        <w:t>. ______</w:t>
      </w:r>
      <w:r w:rsidR="0052718F" w:rsidRPr="00CD53D1">
        <w:tab/>
      </w:r>
      <w:proofErr w:type="gramStart"/>
      <w:r w:rsidR="0052718F" w:rsidRPr="00CD53D1">
        <w:t>A</w:t>
      </w:r>
      <w:proofErr w:type="gramEnd"/>
      <w:r w:rsidR="0052718F" w:rsidRPr="00CD53D1">
        <w:t xml:space="preserve"> firm whose managers set unrealistic goals for employees invites unethical behavior.</w:t>
      </w:r>
    </w:p>
    <w:p w:rsidR="00581B43" w:rsidRDefault="00581B43" w:rsidP="0052718F">
      <w:pPr>
        <w:pStyle w:val="MultipleChoice"/>
        <w:ind w:left="0" w:firstLine="0"/>
      </w:pPr>
    </w:p>
    <w:p w:rsidR="00A445B1" w:rsidRPr="00CD53D1" w:rsidRDefault="00A445B1" w:rsidP="00A445B1">
      <w:pPr>
        <w:pStyle w:val="Para"/>
      </w:pPr>
      <w:r w:rsidRPr="00CD53D1">
        <w:rPr>
          <w:b/>
          <w:bCs/>
        </w:rPr>
        <w:t xml:space="preserve">Learning </w:t>
      </w:r>
      <w:r>
        <w:rPr>
          <w:b/>
          <w:bCs/>
        </w:rPr>
        <w:t>Objective</w:t>
      </w:r>
      <w:r w:rsidRPr="00CD53D1">
        <w:rPr>
          <w:b/>
          <w:bCs/>
        </w:rPr>
        <w:t xml:space="preserve"> 2.</w:t>
      </w:r>
      <w:r>
        <w:rPr>
          <w:b/>
          <w:bCs/>
        </w:rPr>
        <w:t>4</w:t>
      </w:r>
      <w:r w:rsidRPr="00CD53D1">
        <w:rPr>
          <w:b/>
          <w:bCs/>
        </w:rPr>
        <w:t xml:space="preserve">: </w:t>
      </w:r>
      <w:r w:rsidR="0030513B" w:rsidRPr="0030513B">
        <w:t>Describe how businesses can act responsibly to satisfy society.</w:t>
      </w:r>
    </w:p>
    <w:p w:rsidR="00A445B1" w:rsidRPr="00CD53D1" w:rsidRDefault="00A445B1" w:rsidP="00A445B1">
      <w:pPr>
        <w:pStyle w:val="BHead"/>
      </w:pPr>
    </w:p>
    <w:p w:rsidR="00A445B1" w:rsidRDefault="00A445B1" w:rsidP="00A445B1">
      <w:pPr>
        <w:pStyle w:val="BHead"/>
      </w:pPr>
      <w:r w:rsidRPr="00CD53D1">
        <w:t>True or False</w:t>
      </w:r>
    </w:p>
    <w:p w:rsidR="00A445B1" w:rsidRPr="00CD53D1" w:rsidRDefault="00A445B1" w:rsidP="00A445B1">
      <w:pPr>
        <w:pStyle w:val="BHead"/>
      </w:pPr>
    </w:p>
    <w:p w:rsidR="00A445B1" w:rsidRPr="00CD53D1" w:rsidRDefault="00A445B1" w:rsidP="00A445B1">
      <w:pPr>
        <w:pStyle w:val="TrueofFalse"/>
      </w:pPr>
      <w:r w:rsidRPr="00CD53D1">
        <w:t>1. ______</w:t>
      </w:r>
      <w:r w:rsidRPr="00CD53D1">
        <w:tab/>
      </w:r>
      <w:r w:rsidR="00AA01E3">
        <w:t xml:space="preserve">Social audits are </w:t>
      </w:r>
      <w:r w:rsidR="0030513B" w:rsidRPr="0030513B">
        <w:t>formal procedures that identify and evaluate all company activities that relate to social issues</w:t>
      </w:r>
    </w:p>
    <w:p w:rsidR="00A445B1" w:rsidRPr="00CD53D1" w:rsidRDefault="00A445B1" w:rsidP="00A445B1">
      <w:pPr>
        <w:pStyle w:val="TrueofFalse"/>
      </w:pPr>
    </w:p>
    <w:p w:rsidR="00A445B1" w:rsidRPr="00CD53D1" w:rsidRDefault="00A445B1" w:rsidP="00A445B1">
      <w:pPr>
        <w:pStyle w:val="TrueofFalse"/>
      </w:pPr>
      <w:r w:rsidRPr="00CD53D1">
        <w:t>2. ______</w:t>
      </w:r>
      <w:r w:rsidRPr="00CD53D1">
        <w:tab/>
        <w:t>Quantitative economic measures such as employment levels, sales, and profits are irrelevant in evaluating a firm</w:t>
      </w:r>
      <w:r w:rsidR="00106F38">
        <w:t>’</w:t>
      </w:r>
      <w:r w:rsidRPr="00CD53D1">
        <w:t>s social performance.</w:t>
      </w:r>
    </w:p>
    <w:p w:rsidR="00A445B1" w:rsidRPr="00CD53D1" w:rsidRDefault="00A445B1" w:rsidP="00A445B1">
      <w:pPr>
        <w:pStyle w:val="TrueofFalse"/>
      </w:pPr>
    </w:p>
    <w:p w:rsidR="00A445B1" w:rsidRPr="00CD53D1" w:rsidRDefault="00A445B1" w:rsidP="00A445B1">
      <w:pPr>
        <w:pStyle w:val="TrueofFalse"/>
      </w:pPr>
      <w:r w:rsidRPr="00CD53D1">
        <w:t>3. ______</w:t>
      </w:r>
      <w:r w:rsidRPr="00CD53D1">
        <w:tab/>
      </w:r>
      <w:proofErr w:type="gramStart"/>
      <w:r w:rsidRPr="00CD53D1">
        <w:t>Conducting</w:t>
      </w:r>
      <w:proofErr w:type="gramEnd"/>
      <w:r w:rsidRPr="00CD53D1">
        <w:t xml:space="preserve"> a social audit can help a firm measure its progress in meeting social responsibility objectives.</w:t>
      </w:r>
    </w:p>
    <w:p w:rsidR="00A445B1" w:rsidRPr="00CD53D1" w:rsidRDefault="00A445B1" w:rsidP="00A445B1">
      <w:pPr>
        <w:pStyle w:val="TrueofFalse"/>
      </w:pPr>
    </w:p>
    <w:p w:rsidR="00B114F8" w:rsidRPr="00D62557" w:rsidRDefault="00A445B1" w:rsidP="00D62557">
      <w:pPr>
        <w:pStyle w:val="TrueofFalse"/>
      </w:pPr>
      <w:r w:rsidRPr="00CD53D1">
        <w:t>4. ______</w:t>
      </w:r>
      <w:r w:rsidRPr="00CD53D1">
        <w:tab/>
      </w:r>
      <w:r w:rsidR="00657CD2">
        <w:t xml:space="preserve">Subway representative Jared </w:t>
      </w:r>
      <w:proofErr w:type="spellStart"/>
      <w:r w:rsidR="00657CD2">
        <w:t>Fogle</w:t>
      </w:r>
      <w:proofErr w:type="spellEnd"/>
      <w:r w:rsidR="00657CD2">
        <w:t xml:space="preserve"> exemplifies how public health issues are part of corporation’s growing concern for social responsibilities.</w:t>
      </w:r>
    </w:p>
    <w:p w:rsidR="00B114F8" w:rsidRDefault="00B114F8" w:rsidP="00A445B1">
      <w:pPr>
        <w:pStyle w:val="TrueofFalse"/>
        <w:rPr>
          <w:iCs/>
        </w:rPr>
      </w:pPr>
    </w:p>
    <w:p w:rsidR="00A445B1" w:rsidRPr="00CD53D1" w:rsidRDefault="00A445B1" w:rsidP="00A445B1">
      <w:pPr>
        <w:pStyle w:val="TrueofFalse"/>
      </w:pPr>
      <w:r>
        <w:rPr>
          <w:iCs/>
        </w:rPr>
        <w:t>5</w:t>
      </w:r>
      <w:r w:rsidRPr="00CD53D1">
        <w:rPr>
          <w:iCs/>
        </w:rPr>
        <w:t>. ______</w:t>
      </w:r>
      <w:r w:rsidRPr="00CD53D1">
        <w:tab/>
      </w:r>
      <w:r w:rsidR="00657CD2">
        <w:t>Discarded electronics are a major contributor to today’s landfill waste.</w:t>
      </w:r>
    </w:p>
    <w:p w:rsidR="00A445B1" w:rsidRPr="00CD53D1" w:rsidRDefault="00A445B1" w:rsidP="00A445B1">
      <w:pPr>
        <w:pStyle w:val="TrueofFalse"/>
      </w:pPr>
    </w:p>
    <w:p w:rsidR="00A445B1" w:rsidRPr="00CD53D1" w:rsidRDefault="00A445B1" w:rsidP="00A445B1">
      <w:pPr>
        <w:pStyle w:val="TrueofFalse"/>
      </w:pPr>
      <w:r>
        <w:t>6</w:t>
      </w:r>
      <w:r w:rsidRPr="00CD53D1">
        <w:t xml:space="preserve">. </w:t>
      </w:r>
      <w:r w:rsidRPr="00CD53D1">
        <w:rPr>
          <w:iCs/>
        </w:rPr>
        <w:t>______</w:t>
      </w:r>
      <w:r w:rsidRPr="00CD53D1">
        <w:tab/>
        <w:t>American firms have found a significant competitive advantage in developing a culturally diverse and highly skilled workforce.</w:t>
      </w:r>
    </w:p>
    <w:p w:rsidR="005522ED" w:rsidRDefault="005522ED" w:rsidP="00A445B1">
      <w:pPr>
        <w:pStyle w:val="TrueofFalse"/>
      </w:pPr>
    </w:p>
    <w:p w:rsidR="00A445B1" w:rsidRPr="00CD53D1" w:rsidRDefault="00A445B1" w:rsidP="00A445B1">
      <w:pPr>
        <w:pStyle w:val="TrueofFalse"/>
      </w:pPr>
      <w:r>
        <w:t>7</w:t>
      </w:r>
      <w:r w:rsidRPr="00CD53D1">
        <w:t>.</w:t>
      </w:r>
      <w:r w:rsidRPr="00CD53D1">
        <w:rPr>
          <w:iCs/>
        </w:rPr>
        <w:t xml:space="preserve"> ______</w:t>
      </w:r>
      <w:r w:rsidRPr="00CD53D1">
        <w:tab/>
      </w:r>
      <w:proofErr w:type="gramStart"/>
      <w:r w:rsidRPr="00CD53D1">
        <w:t>In</w:t>
      </w:r>
      <w:proofErr w:type="gramEnd"/>
      <w:r w:rsidRPr="00CD53D1">
        <w:t xml:space="preserve"> our current high</w:t>
      </w:r>
      <w:r w:rsidR="00106F38">
        <w:t>-</w:t>
      </w:r>
      <w:r w:rsidRPr="00CD53D1">
        <w:t>skill work environment, businesses need to encourage education and skill development among their employees.</w:t>
      </w:r>
    </w:p>
    <w:p w:rsidR="00A445B1" w:rsidRPr="00CD53D1" w:rsidRDefault="00A445B1" w:rsidP="00A445B1">
      <w:pPr>
        <w:pStyle w:val="TrueofFalse"/>
      </w:pPr>
    </w:p>
    <w:p w:rsidR="00A445B1" w:rsidRPr="00CD53D1" w:rsidRDefault="00A445B1" w:rsidP="00A445B1">
      <w:pPr>
        <w:pStyle w:val="TrueofFalse"/>
      </w:pPr>
      <w:r>
        <w:t>8</w:t>
      </w:r>
      <w:r w:rsidRPr="00CD53D1">
        <w:t xml:space="preserve">. </w:t>
      </w:r>
      <w:r w:rsidRPr="00CD53D1">
        <w:rPr>
          <w:iCs/>
        </w:rPr>
        <w:t>______</w:t>
      </w:r>
      <w:r w:rsidRPr="00CD53D1">
        <w:tab/>
      </w:r>
      <w:proofErr w:type="gramStart"/>
      <w:r w:rsidR="006F476A">
        <w:t>As</w:t>
      </w:r>
      <w:proofErr w:type="gramEnd"/>
      <w:r w:rsidR="006F476A">
        <w:t xml:space="preserve"> a way to practice corporate philanthropy, organizations often require their employees to volunteer during off hours.</w:t>
      </w:r>
    </w:p>
    <w:p w:rsidR="00A445B1" w:rsidRPr="00CD53D1" w:rsidRDefault="00A445B1" w:rsidP="00A445B1">
      <w:pPr>
        <w:pStyle w:val="TrueofFalse"/>
      </w:pPr>
    </w:p>
    <w:p w:rsidR="00A445B1" w:rsidRPr="00CD53D1" w:rsidRDefault="00A445B1" w:rsidP="00A445B1">
      <w:pPr>
        <w:pStyle w:val="TrueofFalse"/>
      </w:pPr>
      <w:r>
        <w:t>9</w:t>
      </w:r>
      <w:r w:rsidRPr="00CD53D1">
        <w:t>.</w:t>
      </w:r>
      <w:r w:rsidRPr="00CD53D1">
        <w:rPr>
          <w:iCs/>
        </w:rPr>
        <w:t xml:space="preserve"> ______</w:t>
      </w:r>
      <w:r w:rsidRPr="00CD53D1">
        <w:tab/>
        <w:t>The EEOC was created to increase job opportunities for all members of society and to help end discriminatory practices in employment.</w:t>
      </w:r>
    </w:p>
    <w:p w:rsidR="00A445B1" w:rsidRPr="00CD53D1" w:rsidRDefault="00A445B1" w:rsidP="00A445B1">
      <w:pPr>
        <w:pStyle w:val="TrueofFalse"/>
      </w:pPr>
    </w:p>
    <w:p w:rsidR="00A445B1" w:rsidRPr="00CD53D1" w:rsidRDefault="00A445B1" w:rsidP="00A445B1">
      <w:pPr>
        <w:pStyle w:val="TrueofFalse"/>
      </w:pPr>
      <w:r>
        <w:t>10</w:t>
      </w:r>
      <w:r w:rsidRPr="00CD53D1">
        <w:t>.</w:t>
      </w:r>
      <w:r w:rsidRPr="00CD53D1">
        <w:rPr>
          <w:iCs/>
        </w:rPr>
        <w:t xml:space="preserve"> ______</w:t>
      </w:r>
      <w:r w:rsidRPr="00CD53D1">
        <w:tab/>
      </w:r>
      <w:r w:rsidR="00557705">
        <w:t>E</w:t>
      </w:r>
      <w:r w:rsidR="00557705" w:rsidRPr="00557705">
        <w:t>mployers with 50 or more employees must provide unpaid leave annually for any employee who wants time off for the birth or adoption of a child; to become a foster parent; or to care for a seriously ill relative, spouse, or self if he or she has a serious health condition or injury.</w:t>
      </w:r>
    </w:p>
    <w:p w:rsidR="00A445B1" w:rsidRPr="00CD53D1" w:rsidRDefault="00A445B1" w:rsidP="00A445B1">
      <w:pPr>
        <w:pStyle w:val="TrueofFalse"/>
        <w:rPr>
          <w:iCs/>
        </w:rPr>
      </w:pPr>
    </w:p>
    <w:p w:rsidR="00A445B1" w:rsidRPr="00CD53D1" w:rsidRDefault="00A445B1" w:rsidP="00A445B1">
      <w:pPr>
        <w:pStyle w:val="TrueofFalse"/>
      </w:pPr>
      <w:r>
        <w:rPr>
          <w:iCs/>
        </w:rPr>
        <w:t>11</w:t>
      </w:r>
      <w:r w:rsidRPr="00CD53D1">
        <w:rPr>
          <w:iCs/>
        </w:rPr>
        <w:t>. ______</w:t>
      </w:r>
      <w:r w:rsidRPr="00CD53D1">
        <w:tab/>
        <w:t>Sexism, or discrimination based solely on a person’s gender, has been completely eliminated in today’s global business environment.</w:t>
      </w:r>
    </w:p>
    <w:p w:rsidR="00A445B1" w:rsidRPr="00CD53D1" w:rsidRDefault="00A445B1" w:rsidP="00A445B1">
      <w:pPr>
        <w:pStyle w:val="TrueofFalse"/>
      </w:pPr>
    </w:p>
    <w:p w:rsidR="00A445B1" w:rsidRPr="00CD53D1" w:rsidRDefault="00A445B1" w:rsidP="00A445B1">
      <w:pPr>
        <w:pStyle w:val="TrueofFalse"/>
      </w:pPr>
      <w:r>
        <w:t>12</w:t>
      </w:r>
      <w:r w:rsidRPr="00CD53D1">
        <w:t>.</w:t>
      </w:r>
      <w:r w:rsidRPr="00CD53D1">
        <w:rPr>
          <w:iCs/>
        </w:rPr>
        <w:t xml:space="preserve"> ______</w:t>
      </w:r>
      <w:r w:rsidRPr="00CD53D1">
        <w:tab/>
        <w:t>Businesses have both a legal and an ethical requirement to eliminate sexual harassment in the workplace.</w:t>
      </w:r>
    </w:p>
    <w:p w:rsidR="00A445B1" w:rsidRPr="00CD53D1" w:rsidRDefault="00A445B1" w:rsidP="00A445B1">
      <w:pPr>
        <w:pStyle w:val="TrueofFalse"/>
      </w:pPr>
    </w:p>
    <w:p w:rsidR="00A445B1" w:rsidRPr="00CD53D1" w:rsidRDefault="00A445B1" w:rsidP="00A445B1">
      <w:pPr>
        <w:pStyle w:val="TrueofFalse"/>
      </w:pPr>
      <w:r>
        <w:t>13</w:t>
      </w:r>
      <w:r w:rsidRPr="00CD53D1">
        <w:t>.</w:t>
      </w:r>
      <w:r w:rsidRPr="00CD53D1">
        <w:rPr>
          <w:iCs/>
        </w:rPr>
        <w:t xml:space="preserve"> ______</w:t>
      </w:r>
      <w:r w:rsidRPr="00CD53D1">
        <w:tab/>
      </w:r>
      <w:proofErr w:type="gramStart"/>
      <w:r w:rsidRPr="00CD53D1">
        <w:t>Corporate</w:t>
      </w:r>
      <w:proofErr w:type="gramEnd"/>
      <w:r w:rsidRPr="00CD53D1">
        <w:t xml:space="preserve"> philanthropy </w:t>
      </w:r>
      <w:r w:rsidR="00557705">
        <w:t>encompasses all efforts corporations take in order to give back to the communities in which they conduct business.</w:t>
      </w:r>
    </w:p>
    <w:p w:rsidR="00B114F8" w:rsidRDefault="00B114F8" w:rsidP="00B114F8">
      <w:pPr>
        <w:pStyle w:val="Para"/>
        <w:rPr>
          <w:b/>
        </w:rPr>
      </w:pPr>
    </w:p>
    <w:p w:rsidR="00B114F8" w:rsidRPr="00CD53D1" w:rsidRDefault="00B114F8" w:rsidP="00B114F8">
      <w:pPr>
        <w:pStyle w:val="Para"/>
      </w:pPr>
      <w:r w:rsidRPr="00CD53D1">
        <w:rPr>
          <w:b/>
          <w:bCs/>
        </w:rPr>
        <w:t xml:space="preserve">Learning </w:t>
      </w:r>
      <w:r>
        <w:rPr>
          <w:b/>
          <w:bCs/>
        </w:rPr>
        <w:t>Objective</w:t>
      </w:r>
      <w:r w:rsidRPr="00CD53D1">
        <w:rPr>
          <w:b/>
          <w:bCs/>
        </w:rPr>
        <w:t xml:space="preserve"> 2.</w:t>
      </w:r>
      <w:r>
        <w:rPr>
          <w:b/>
          <w:bCs/>
        </w:rPr>
        <w:t>5</w:t>
      </w:r>
      <w:r w:rsidRPr="00CD53D1">
        <w:rPr>
          <w:b/>
          <w:bCs/>
        </w:rPr>
        <w:t xml:space="preserve">: </w:t>
      </w:r>
      <w:r w:rsidR="00BF35C2" w:rsidRPr="00BF35C2">
        <w:t>Explain the ethical responsibilities of businesses to investors and the financial community.</w:t>
      </w:r>
    </w:p>
    <w:p w:rsidR="00B114F8" w:rsidRPr="00CD53D1" w:rsidRDefault="00B114F8" w:rsidP="00B114F8">
      <w:pPr>
        <w:pStyle w:val="BHead"/>
      </w:pPr>
    </w:p>
    <w:p w:rsidR="00B114F8" w:rsidRPr="00CD53D1" w:rsidRDefault="00B114F8" w:rsidP="00B114F8">
      <w:pPr>
        <w:pStyle w:val="BHead"/>
      </w:pPr>
      <w:r w:rsidRPr="00CD53D1">
        <w:t>True or False</w:t>
      </w:r>
    </w:p>
    <w:p w:rsidR="00B114F8" w:rsidRPr="00CD53D1" w:rsidRDefault="00B114F8" w:rsidP="00B114F8">
      <w:pPr>
        <w:pStyle w:val="TrueofFalse"/>
      </w:pPr>
    </w:p>
    <w:p w:rsidR="00B114F8" w:rsidRPr="00CD53D1" w:rsidRDefault="00B114F8" w:rsidP="00B114F8">
      <w:pPr>
        <w:pStyle w:val="TrueofFalse"/>
      </w:pPr>
      <w:r w:rsidRPr="00CD53D1">
        <w:t>1. ______</w:t>
      </w:r>
      <w:r w:rsidRPr="00CD53D1">
        <w:tab/>
      </w:r>
      <w:proofErr w:type="gramStart"/>
      <w:r w:rsidR="00106F38">
        <w:t>Because</w:t>
      </w:r>
      <w:proofErr w:type="gramEnd"/>
      <w:r w:rsidR="00106F38" w:rsidRPr="00CD53D1">
        <w:t xml:space="preserve"> </w:t>
      </w:r>
      <w:r w:rsidRPr="00CD53D1">
        <w:t>investors are risk takers, there are no ethical requirements for managers to protect investor interests.</w:t>
      </w:r>
    </w:p>
    <w:p w:rsidR="00B114F8" w:rsidRPr="00CD53D1" w:rsidRDefault="00B114F8" w:rsidP="00B114F8">
      <w:pPr>
        <w:pStyle w:val="TrueofFalse"/>
      </w:pPr>
    </w:p>
    <w:p w:rsidR="00B114F8" w:rsidRPr="00CD53D1" w:rsidRDefault="00B114F8" w:rsidP="00B114F8">
      <w:pPr>
        <w:pStyle w:val="TrueofFalse"/>
      </w:pPr>
      <w:r w:rsidRPr="00CD53D1">
        <w:t>2. ______</w:t>
      </w:r>
      <w:r w:rsidRPr="00CD53D1">
        <w:tab/>
        <w:t xml:space="preserve">Investors who believe management has not dealt honestly with them </w:t>
      </w:r>
      <w:proofErr w:type="gramStart"/>
      <w:r w:rsidRPr="00CD53D1">
        <w:t>have</w:t>
      </w:r>
      <w:proofErr w:type="gramEnd"/>
      <w:r w:rsidRPr="00CD53D1">
        <w:t xml:space="preserve"> legal recourse.</w:t>
      </w:r>
    </w:p>
    <w:p w:rsidR="00B114F8" w:rsidRPr="00CD53D1" w:rsidRDefault="00B114F8" w:rsidP="00B114F8">
      <w:pPr>
        <w:pStyle w:val="TrueofFalse"/>
      </w:pPr>
    </w:p>
    <w:p w:rsidR="00B114F8" w:rsidRPr="00CD53D1" w:rsidRDefault="00B114F8" w:rsidP="00B114F8">
      <w:pPr>
        <w:pStyle w:val="TrueofFalse"/>
      </w:pPr>
      <w:r w:rsidRPr="00CD53D1">
        <w:t>3. ______</w:t>
      </w:r>
      <w:r w:rsidRPr="00CD53D1">
        <w:tab/>
      </w:r>
      <w:r w:rsidR="004B0B62">
        <w:t>The Office of Internet Enforcement protects the rights of businesses to promote their products online in any manner they choose.</w:t>
      </w:r>
    </w:p>
    <w:p w:rsidR="00B114F8" w:rsidRDefault="00B114F8" w:rsidP="00A445B1">
      <w:pPr>
        <w:pStyle w:val="TrueofFalse"/>
      </w:pPr>
    </w:p>
    <w:p w:rsidR="00B114F8" w:rsidRDefault="00B114F8" w:rsidP="00B114F8">
      <w:pPr>
        <w:pStyle w:val="Para"/>
        <w:ind w:left="1080" w:hanging="1080"/>
        <w:rPr>
          <w:b/>
        </w:rPr>
      </w:pPr>
      <w:r w:rsidRPr="00CD53D1">
        <w:t>4. ______</w:t>
      </w:r>
      <w:r w:rsidRPr="00CD53D1">
        <w:tab/>
        <w:t>The Securities and Exchange Commission is the federal agency responsible for investigating alleged unethical or illegal financial behavior of publicly traded firms.</w:t>
      </w:r>
    </w:p>
    <w:p w:rsidR="00B114F8" w:rsidRDefault="00B114F8" w:rsidP="00A445B1">
      <w:pPr>
        <w:pStyle w:val="TrueofFalse"/>
      </w:pPr>
    </w:p>
    <w:p w:rsidR="00B114F8" w:rsidRDefault="00B114F8" w:rsidP="00A445B1">
      <w:pPr>
        <w:pStyle w:val="TrueofFalse"/>
      </w:pPr>
    </w:p>
    <w:p w:rsidR="00F0448A" w:rsidRPr="00CD53D1" w:rsidRDefault="00F0448A" w:rsidP="00F0448A">
      <w:pPr>
        <w:pStyle w:val="Para"/>
        <w:rPr>
          <w:b/>
          <w:bCs/>
        </w:rPr>
      </w:pPr>
    </w:p>
    <w:p w:rsidR="00EA16EA" w:rsidRPr="00CD53D1" w:rsidRDefault="00EA16EA" w:rsidP="00EA16EA">
      <w:pPr>
        <w:pStyle w:val="AHead"/>
      </w:pPr>
    </w:p>
    <w:p w:rsidR="00581B43" w:rsidRPr="00CD53D1" w:rsidRDefault="00581B43" w:rsidP="00EA16EA">
      <w:pPr>
        <w:pStyle w:val="AHead"/>
      </w:pPr>
      <w:r w:rsidRPr="00CD53D1">
        <w:t xml:space="preserve">Self Review </w:t>
      </w:r>
    </w:p>
    <w:p w:rsidR="00E63979" w:rsidRDefault="00E63979" w:rsidP="00EA16EA">
      <w:pPr>
        <w:pStyle w:val="BHead"/>
      </w:pPr>
    </w:p>
    <w:p w:rsidR="00581B43" w:rsidRPr="00CD53D1" w:rsidRDefault="00581B43" w:rsidP="00EA16EA">
      <w:pPr>
        <w:pStyle w:val="BHead"/>
      </w:pPr>
      <w:r w:rsidRPr="00CD53D1">
        <w:t>True or False</w:t>
      </w:r>
    </w:p>
    <w:p w:rsidR="00097185" w:rsidRDefault="00097185" w:rsidP="00A968A8">
      <w:pPr>
        <w:pStyle w:val="TrueofFalse"/>
      </w:pPr>
    </w:p>
    <w:p w:rsidR="00581B43" w:rsidRPr="00CD53D1" w:rsidRDefault="00581B43" w:rsidP="00A968A8">
      <w:pPr>
        <w:pStyle w:val="TrueofFalse"/>
      </w:pPr>
      <w:r w:rsidRPr="00CD53D1">
        <w:t>1.</w:t>
      </w:r>
      <w:r w:rsidR="0074293B">
        <w:t xml:space="preserve"> ______</w:t>
      </w:r>
      <w:r w:rsidRPr="00CD53D1">
        <w:tab/>
      </w:r>
      <w:r w:rsidR="00F61190">
        <w:t>Businesses are responsible for providing information to their consumers regarding any potentially dangerous products.</w:t>
      </w:r>
    </w:p>
    <w:p w:rsidR="00A968A8" w:rsidRDefault="00A968A8" w:rsidP="00A968A8">
      <w:pPr>
        <w:pStyle w:val="TrueofFalse"/>
      </w:pPr>
    </w:p>
    <w:p w:rsidR="00581B43" w:rsidRPr="00CD53D1" w:rsidRDefault="00581B43" w:rsidP="00A968A8">
      <w:pPr>
        <w:pStyle w:val="TrueofFalse"/>
      </w:pPr>
      <w:r w:rsidRPr="00CD53D1">
        <w:lastRenderedPageBreak/>
        <w:t>2.</w:t>
      </w:r>
      <w:r w:rsidR="0074293B" w:rsidRPr="0074293B">
        <w:t xml:space="preserve"> </w:t>
      </w:r>
      <w:r w:rsidR="0074293B">
        <w:t>______</w:t>
      </w:r>
      <w:r w:rsidRPr="00CD53D1">
        <w:tab/>
        <w:t>Social audits measure a firm’s performance relating to such issues as</w:t>
      </w:r>
      <w:r w:rsidR="00A968A8">
        <w:t xml:space="preserve"> </w:t>
      </w:r>
      <w:r w:rsidRPr="00CD53D1">
        <w:t>employment practices, environmental responsibility, and philanthropy.</w:t>
      </w:r>
    </w:p>
    <w:p w:rsidR="00A968A8" w:rsidRDefault="00A968A8" w:rsidP="00A968A8">
      <w:pPr>
        <w:pStyle w:val="TrueofFalse"/>
      </w:pPr>
    </w:p>
    <w:p w:rsidR="00581B43" w:rsidRPr="00CD53D1" w:rsidRDefault="00581B43" w:rsidP="00A968A8">
      <w:pPr>
        <w:pStyle w:val="TrueofFalse"/>
      </w:pPr>
      <w:r w:rsidRPr="00CD53D1">
        <w:t>3.</w:t>
      </w:r>
      <w:r w:rsidR="0074293B" w:rsidRPr="0074293B">
        <w:t xml:space="preserve"> </w:t>
      </w:r>
      <w:r w:rsidR="0074293B">
        <w:t>______</w:t>
      </w:r>
      <w:r w:rsidRPr="00CD53D1">
        <w:tab/>
      </w:r>
      <w:proofErr w:type="gramStart"/>
      <w:r w:rsidRPr="00CD53D1">
        <w:t>While</w:t>
      </w:r>
      <w:proofErr w:type="gramEnd"/>
      <w:r w:rsidRPr="00CD53D1">
        <w:t xml:space="preserve"> managers may conduct internal audits on social responsibility, public</w:t>
      </w:r>
      <w:r w:rsidR="00A968A8">
        <w:t xml:space="preserve"> </w:t>
      </w:r>
      <w:r w:rsidRPr="00CD53D1">
        <w:t>opinion rarely has any real impact on business practices.</w:t>
      </w:r>
    </w:p>
    <w:p w:rsidR="00097185" w:rsidRDefault="00097185" w:rsidP="00A968A8">
      <w:pPr>
        <w:pStyle w:val="TrueofFalse"/>
      </w:pPr>
    </w:p>
    <w:p w:rsidR="00581B43" w:rsidRPr="00CD53D1" w:rsidRDefault="00581B43" w:rsidP="00A968A8">
      <w:pPr>
        <w:pStyle w:val="TrueofFalse"/>
      </w:pPr>
      <w:r w:rsidRPr="00CD53D1">
        <w:t>4.</w:t>
      </w:r>
      <w:r w:rsidR="0074293B" w:rsidRPr="0074293B">
        <w:t xml:space="preserve"> </w:t>
      </w:r>
      <w:r w:rsidR="0074293B">
        <w:t>______</w:t>
      </w:r>
      <w:r w:rsidRPr="00CD53D1">
        <w:tab/>
      </w:r>
      <w:proofErr w:type="gramStart"/>
      <w:r w:rsidR="00F61190">
        <w:t>Numerous</w:t>
      </w:r>
      <w:proofErr w:type="gramEnd"/>
      <w:r w:rsidR="00F61190">
        <w:t xml:space="preserve"> state and federal laws related to consumerism have been established since President John</w:t>
      </w:r>
      <w:r w:rsidR="009F1323">
        <w:t xml:space="preserve"> F. Kennedy addressed the concept in 1962.</w:t>
      </w:r>
    </w:p>
    <w:p w:rsidR="00A968A8" w:rsidRDefault="00A968A8" w:rsidP="00A968A8">
      <w:pPr>
        <w:pStyle w:val="TrueofFalse"/>
      </w:pPr>
    </w:p>
    <w:p w:rsidR="00581B43" w:rsidRPr="00CD53D1" w:rsidRDefault="00A968A8" w:rsidP="00A968A8">
      <w:pPr>
        <w:pStyle w:val="TrueofFalse"/>
      </w:pPr>
      <w:r>
        <w:t>5</w:t>
      </w:r>
      <w:r w:rsidR="00581B43" w:rsidRPr="00CD53D1">
        <w:t>.</w:t>
      </w:r>
      <w:r w:rsidR="0074293B" w:rsidRPr="0074293B">
        <w:t xml:space="preserve"> </w:t>
      </w:r>
      <w:r w:rsidR="0074293B">
        <w:t>______</w:t>
      </w:r>
      <w:r w:rsidR="00581B43" w:rsidRPr="00CD53D1">
        <w:tab/>
      </w:r>
      <w:r w:rsidR="00B67304">
        <w:t>Cigarettes and alcoholic beverages are examples of potentially harmful products about which corporations should inform their consumers.</w:t>
      </w:r>
    </w:p>
    <w:p w:rsidR="00A968A8" w:rsidRDefault="00A968A8" w:rsidP="00A968A8">
      <w:pPr>
        <w:pStyle w:val="TrueofFalse"/>
      </w:pPr>
    </w:p>
    <w:p w:rsidR="00581B43" w:rsidRDefault="00581B43" w:rsidP="00175D19">
      <w:pPr>
        <w:pStyle w:val="TrueofFalse"/>
      </w:pPr>
      <w:r w:rsidRPr="00CD53D1">
        <w:t>6.</w:t>
      </w:r>
      <w:r w:rsidR="0074293B" w:rsidRPr="0074293B">
        <w:t xml:space="preserve"> </w:t>
      </w:r>
      <w:r w:rsidR="0074293B">
        <w:t>______</w:t>
      </w:r>
      <w:r w:rsidRPr="00CD53D1">
        <w:tab/>
        <w:t>Green marketing targets consumers who care whether or not businesses</w:t>
      </w:r>
      <w:r w:rsidR="00175D19">
        <w:t xml:space="preserve"> </w:t>
      </w:r>
      <w:r w:rsidRPr="00CD53D1">
        <w:t>demonstrate environmental responsibility.</w:t>
      </w:r>
    </w:p>
    <w:p w:rsidR="00B114F8" w:rsidRPr="00CD53D1" w:rsidRDefault="00B114F8" w:rsidP="00175D19">
      <w:pPr>
        <w:pStyle w:val="TrueofFalse"/>
      </w:pPr>
    </w:p>
    <w:p w:rsidR="00B114F8" w:rsidRPr="00CD53D1" w:rsidRDefault="00B114F8" w:rsidP="00B114F8">
      <w:pPr>
        <w:pStyle w:val="TrueofFalse"/>
      </w:pPr>
      <w:r w:rsidRPr="00CD53D1">
        <w:t>7.</w:t>
      </w:r>
      <w:r w:rsidRPr="00B114F8">
        <w:t xml:space="preserve"> </w:t>
      </w:r>
      <w:r>
        <w:t>______</w:t>
      </w:r>
      <w:r w:rsidRPr="00CD53D1">
        <w:tab/>
        <w:t>Business ethics deal with the right and wrong actions that arise in any business</w:t>
      </w:r>
      <w:r>
        <w:t xml:space="preserve"> </w:t>
      </w:r>
      <w:r w:rsidRPr="00CD53D1">
        <w:t>environment.</w:t>
      </w:r>
    </w:p>
    <w:p w:rsidR="00B114F8" w:rsidRDefault="00B114F8" w:rsidP="00B114F8">
      <w:pPr>
        <w:pStyle w:val="TrueofFalse"/>
      </w:pPr>
    </w:p>
    <w:p w:rsidR="00B114F8" w:rsidRPr="00CD53D1" w:rsidRDefault="00B114F8" w:rsidP="00B114F8">
      <w:pPr>
        <w:pStyle w:val="TrueofFalse"/>
      </w:pPr>
      <w:r w:rsidRPr="00CD53D1">
        <w:t>8.</w:t>
      </w:r>
      <w:r w:rsidRPr="00B114F8">
        <w:t xml:space="preserve"> </w:t>
      </w:r>
      <w:r>
        <w:t>______</w:t>
      </w:r>
      <w:r w:rsidRPr="00CD53D1">
        <w:tab/>
      </w:r>
      <w:proofErr w:type="gramStart"/>
      <w:r w:rsidRPr="00CD53D1">
        <w:t>A</w:t>
      </w:r>
      <w:proofErr w:type="gramEnd"/>
      <w:r w:rsidRPr="00CD53D1">
        <w:t xml:space="preserve"> firm must be able to prove that any claim made about the quality or</w:t>
      </w:r>
      <w:r>
        <w:t xml:space="preserve"> </w:t>
      </w:r>
      <w:r w:rsidRPr="00CD53D1">
        <w:t>superiority of a good or service has been substantiated.</w:t>
      </w:r>
    </w:p>
    <w:p w:rsidR="00B114F8" w:rsidRDefault="00B114F8" w:rsidP="00B114F8">
      <w:pPr>
        <w:pStyle w:val="TrueofFalse"/>
      </w:pPr>
    </w:p>
    <w:p w:rsidR="00B114F8" w:rsidRPr="00CD53D1" w:rsidRDefault="00B114F8" w:rsidP="00B114F8">
      <w:pPr>
        <w:pStyle w:val="TrueofFalse"/>
      </w:pPr>
      <w:r w:rsidRPr="00CD53D1">
        <w:t>9.</w:t>
      </w:r>
      <w:r w:rsidRPr="00B114F8">
        <w:t xml:space="preserve"> </w:t>
      </w:r>
      <w:r>
        <w:t>______</w:t>
      </w:r>
      <w:r w:rsidRPr="00CD53D1">
        <w:tab/>
      </w:r>
      <w:r w:rsidR="00B67304">
        <w:t>Under the Sarbanes-Oxley Act, all corporations are required to have a printed code of ethics.</w:t>
      </w:r>
    </w:p>
    <w:p w:rsidR="00B114F8" w:rsidRDefault="00B114F8" w:rsidP="00B114F8">
      <w:pPr>
        <w:pStyle w:val="TrueofFalse"/>
      </w:pPr>
    </w:p>
    <w:p w:rsidR="00B114F8" w:rsidRPr="00CD53D1" w:rsidRDefault="00B114F8" w:rsidP="00B114F8">
      <w:pPr>
        <w:pStyle w:val="TrueofFalse"/>
      </w:pPr>
      <w:r>
        <w:t>10.</w:t>
      </w:r>
      <w:r w:rsidRPr="00B114F8">
        <w:t xml:space="preserve"> </w:t>
      </w:r>
      <w:r>
        <w:t>______</w:t>
      </w:r>
      <w:r>
        <w:tab/>
      </w:r>
      <w:proofErr w:type="gramStart"/>
      <w:r w:rsidRPr="00CD53D1">
        <w:t>It</w:t>
      </w:r>
      <w:proofErr w:type="gramEnd"/>
      <w:r w:rsidRPr="00CD53D1">
        <w:t xml:space="preserve"> makes good sense to have all employees aware of the firm</w:t>
      </w:r>
      <w:r w:rsidR="00CA51CE">
        <w:t>’</w:t>
      </w:r>
      <w:r w:rsidRPr="00CD53D1">
        <w:t>s stan</w:t>
      </w:r>
      <w:r w:rsidR="005522ED">
        <w:t>ce</w:t>
      </w:r>
      <w:r w:rsidRPr="00CD53D1">
        <w:t xml:space="preserve"> on social</w:t>
      </w:r>
      <w:r>
        <w:t xml:space="preserve"> </w:t>
      </w:r>
      <w:r w:rsidRPr="00CD53D1">
        <w:t>and ethical issues.</w:t>
      </w:r>
    </w:p>
    <w:p w:rsidR="00C16959" w:rsidRDefault="00C16959" w:rsidP="00A968A8">
      <w:pPr>
        <w:pStyle w:val="TrueofFalse"/>
      </w:pPr>
    </w:p>
    <w:p w:rsidR="00B114F8" w:rsidRPr="00CD53D1" w:rsidRDefault="00B114F8" w:rsidP="00B114F8">
      <w:pPr>
        <w:pStyle w:val="TrueofFalse"/>
      </w:pPr>
      <w:r>
        <w:t>11.</w:t>
      </w:r>
      <w:r w:rsidRPr="00B114F8">
        <w:t xml:space="preserve"> </w:t>
      </w:r>
      <w:r>
        <w:t>______</w:t>
      </w:r>
      <w:r>
        <w:tab/>
      </w:r>
      <w:r w:rsidR="004A6495">
        <w:t>Education is becoming a smaller indicator of pay rates.</w:t>
      </w:r>
    </w:p>
    <w:p w:rsidR="00B114F8" w:rsidRDefault="00B114F8" w:rsidP="00B114F8">
      <w:pPr>
        <w:pStyle w:val="TrueofFalse"/>
      </w:pPr>
    </w:p>
    <w:p w:rsidR="00B114F8" w:rsidRPr="00CD53D1" w:rsidRDefault="00B114F8" w:rsidP="00B114F8">
      <w:pPr>
        <w:pStyle w:val="TrueofFalse"/>
      </w:pPr>
      <w:r>
        <w:t>12.</w:t>
      </w:r>
      <w:r w:rsidRPr="00B114F8">
        <w:t xml:space="preserve"> </w:t>
      </w:r>
      <w:r>
        <w:t>______</w:t>
      </w:r>
      <w:r>
        <w:tab/>
      </w:r>
      <w:r w:rsidR="004A6495">
        <w:t>Employers are legally responsible for protecting their employees from the sexual harassment of clients and customers.</w:t>
      </w:r>
    </w:p>
    <w:p w:rsidR="00B114F8" w:rsidRDefault="00B114F8" w:rsidP="00B114F8">
      <w:pPr>
        <w:pStyle w:val="TrueofFalse"/>
      </w:pPr>
    </w:p>
    <w:p w:rsidR="00B114F8" w:rsidRPr="00CD53D1" w:rsidRDefault="00B114F8" w:rsidP="00B114F8">
      <w:pPr>
        <w:pStyle w:val="TrueofFalse"/>
      </w:pPr>
      <w:r>
        <w:t>13.</w:t>
      </w:r>
      <w:r w:rsidRPr="00B114F8">
        <w:t xml:space="preserve"> </w:t>
      </w:r>
      <w:r>
        <w:t>______</w:t>
      </w:r>
      <w:r>
        <w:tab/>
      </w:r>
      <w:proofErr w:type="gramStart"/>
      <w:r w:rsidRPr="00CD53D1">
        <w:t>Today</w:t>
      </w:r>
      <w:proofErr w:type="gramEnd"/>
      <w:r w:rsidRPr="00CD53D1">
        <w:t xml:space="preserve"> we find no significant differences between the average pay of men and</w:t>
      </w:r>
      <w:r>
        <w:t xml:space="preserve"> </w:t>
      </w:r>
      <w:r w:rsidRPr="00CD53D1">
        <w:t>women.</w:t>
      </w:r>
    </w:p>
    <w:p w:rsidR="00B114F8" w:rsidRPr="00CD53D1" w:rsidRDefault="00B114F8" w:rsidP="00A968A8">
      <w:pPr>
        <w:pStyle w:val="TrueofFalse"/>
      </w:pPr>
    </w:p>
    <w:p w:rsidR="00F43D19" w:rsidRDefault="00B114F8" w:rsidP="00E04700">
      <w:pPr>
        <w:pStyle w:val="TrueofFalse"/>
      </w:pPr>
      <w:r>
        <w:t>14.</w:t>
      </w:r>
      <w:r w:rsidRPr="00B114F8">
        <w:t xml:space="preserve"> </w:t>
      </w:r>
      <w:r>
        <w:t>______</w:t>
      </w:r>
      <w:r>
        <w:tab/>
      </w:r>
      <w:r w:rsidRPr="00CD53D1">
        <w:t>Programs that increase social responsibility and ethical practices in a firm may</w:t>
      </w:r>
      <w:r>
        <w:t xml:space="preserve"> </w:t>
      </w:r>
      <w:r w:rsidRPr="00CD53D1">
        <w:t>be good for public relations, but they generally cost more than they create in economic benefits.</w:t>
      </w:r>
    </w:p>
    <w:p w:rsidR="008655E3" w:rsidRDefault="008655E3" w:rsidP="008655E3">
      <w:pPr>
        <w:pStyle w:val="TrueofFalse"/>
      </w:pPr>
    </w:p>
    <w:p w:rsidR="00581B43" w:rsidRPr="00CD53D1" w:rsidRDefault="0013179C" w:rsidP="008655E3">
      <w:pPr>
        <w:pStyle w:val="TrueofFalse"/>
      </w:pPr>
      <w:r>
        <w:t>15.</w:t>
      </w:r>
      <w:r w:rsidR="00B114F8" w:rsidRPr="00B114F8">
        <w:t xml:space="preserve"> </w:t>
      </w:r>
      <w:r w:rsidR="00B114F8">
        <w:t>______</w:t>
      </w:r>
      <w:r>
        <w:tab/>
      </w:r>
      <w:proofErr w:type="gramStart"/>
      <w:r w:rsidR="00D72579">
        <w:t>A</w:t>
      </w:r>
      <w:proofErr w:type="gramEnd"/>
      <w:r w:rsidR="00D72579">
        <w:t xml:space="preserve"> new shift in the workforce shows that there will soon be more younger people working than those from the baby boomer generation.</w:t>
      </w:r>
    </w:p>
    <w:p w:rsidR="003559DB" w:rsidRDefault="003559DB" w:rsidP="009F5BCD">
      <w:pPr>
        <w:pStyle w:val="BHead"/>
      </w:pPr>
    </w:p>
    <w:p w:rsidR="00581B43" w:rsidRPr="00CD53D1" w:rsidRDefault="00581B43" w:rsidP="009F5BCD">
      <w:pPr>
        <w:pStyle w:val="BHead"/>
      </w:pPr>
      <w:r w:rsidRPr="00CD53D1">
        <w:t xml:space="preserve">Multiple </w:t>
      </w:r>
      <w:proofErr w:type="gramStart"/>
      <w:r w:rsidRPr="00CD53D1">
        <w:t>Choice</w:t>
      </w:r>
      <w:proofErr w:type="gramEnd"/>
    </w:p>
    <w:p w:rsidR="00D6485D" w:rsidRDefault="00D6485D" w:rsidP="00D6485D">
      <w:pPr>
        <w:pStyle w:val="MultipleChoice"/>
      </w:pPr>
    </w:p>
    <w:p w:rsidR="00581B43" w:rsidRPr="00CD53D1" w:rsidRDefault="00581B43" w:rsidP="00D6485D">
      <w:pPr>
        <w:pStyle w:val="MultipleChoice"/>
      </w:pPr>
      <w:r w:rsidRPr="00CD53D1">
        <w:t>1.</w:t>
      </w:r>
      <w:r w:rsidR="00D6485D">
        <w:tab/>
      </w:r>
      <w:r w:rsidRPr="00CD53D1">
        <w:t>In order to promote ethical behavior in an organization:</w:t>
      </w:r>
    </w:p>
    <w:p w:rsidR="0016195C" w:rsidRDefault="0016195C" w:rsidP="00D6485D">
      <w:pPr>
        <w:pStyle w:val="MultipleChoice"/>
      </w:pPr>
    </w:p>
    <w:p w:rsidR="00581B43" w:rsidRPr="00CD53D1" w:rsidRDefault="00D6485D" w:rsidP="00D6485D">
      <w:pPr>
        <w:pStyle w:val="MultipleChoice"/>
      </w:pPr>
      <w:r>
        <w:tab/>
      </w:r>
      <w:proofErr w:type="gramStart"/>
      <w:r w:rsidR="00581B43" w:rsidRPr="00CD53D1">
        <w:t>a</w:t>
      </w:r>
      <w:proofErr w:type="gramEnd"/>
      <w:r w:rsidR="00581B43" w:rsidRPr="00CD53D1">
        <w:t>.</w:t>
      </w:r>
      <w:r w:rsidR="00581B43" w:rsidRPr="00CD53D1">
        <w:tab/>
        <w:t>ethical guidelines should be clearly stated and communicated to employees.</w:t>
      </w:r>
    </w:p>
    <w:p w:rsidR="003905BC" w:rsidRDefault="00D6485D" w:rsidP="00D6485D">
      <w:pPr>
        <w:pStyle w:val="MultipleChoice"/>
      </w:pPr>
      <w:r>
        <w:tab/>
      </w:r>
      <w:proofErr w:type="gramStart"/>
      <w:r w:rsidR="00581B43" w:rsidRPr="00CD53D1">
        <w:t>b</w:t>
      </w:r>
      <w:proofErr w:type="gramEnd"/>
      <w:r w:rsidR="00581B43" w:rsidRPr="00CD53D1">
        <w:t>.</w:t>
      </w:r>
      <w:r w:rsidR="00581B43" w:rsidRPr="00CD53D1">
        <w:tab/>
      </w:r>
      <w:r w:rsidR="003905BC" w:rsidRPr="00CD53D1">
        <w:t>all of the</w:t>
      </w:r>
      <w:r w:rsidR="003905BC">
        <w:t>se answer choices are correct.</w:t>
      </w:r>
    </w:p>
    <w:p w:rsidR="00581B43" w:rsidRPr="00CD53D1" w:rsidRDefault="00D6485D" w:rsidP="00D6485D">
      <w:pPr>
        <w:pStyle w:val="MultipleChoice"/>
      </w:pPr>
      <w:r>
        <w:tab/>
      </w:r>
      <w:proofErr w:type="gramStart"/>
      <w:r w:rsidR="00581B43" w:rsidRPr="00CD53D1">
        <w:t>c</w:t>
      </w:r>
      <w:proofErr w:type="gramEnd"/>
      <w:r w:rsidR="00581B43" w:rsidRPr="00CD53D1">
        <w:t>.</w:t>
      </w:r>
      <w:r w:rsidR="00581B43" w:rsidRPr="00CD53D1">
        <w:tab/>
        <w:t>the organization may design training programs to help employees develop</w:t>
      </w:r>
      <w:r w:rsidR="00581B43" w:rsidRPr="00CD53D1">
        <w:br/>
        <w:t>ethical reasoning skills.</w:t>
      </w:r>
    </w:p>
    <w:p w:rsidR="00581B43" w:rsidRPr="00CD53D1" w:rsidRDefault="00D6485D" w:rsidP="00D6485D">
      <w:pPr>
        <w:pStyle w:val="MultipleChoice"/>
      </w:pPr>
      <w:r>
        <w:lastRenderedPageBreak/>
        <w:tab/>
      </w:r>
      <w:proofErr w:type="gramStart"/>
      <w:r w:rsidR="00581B43" w:rsidRPr="00CD53D1">
        <w:t>d</w:t>
      </w:r>
      <w:proofErr w:type="gramEnd"/>
      <w:r w:rsidR="00581B43" w:rsidRPr="00CD53D1">
        <w:t>.</w:t>
      </w:r>
      <w:r w:rsidR="00581B43" w:rsidRPr="00CD53D1">
        <w:tab/>
        <w:t>the organization</w:t>
      </w:r>
      <w:r w:rsidR="00CA51CE">
        <w:t>’</w:t>
      </w:r>
      <w:r w:rsidR="00581B43" w:rsidRPr="00CD53D1">
        <w:t>s structure and business practices should reflect and reinforce</w:t>
      </w:r>
      <w:r w:rsidR="00581B43" w:rsidRPr="00CD53D1">
        <w:br/>
        <w:t>ethical values.</w:t>
      </w:r>
    </w:p>
    <w:p w:rsidR="003905BC" w:rsidRPr="00CD53D1" w:rsidRDefault="00D6485D" w:rsidP="003905BC">
      <w:pPr>
        <w:pStyle w:val="MultipleChoice"/>
      </w:pPr>
      <w:r>
        <w:tab/>
      </w:r>
      <w:proofErr w:type="gramStart"/>
      <w:r w:rsidR="00581B43" w:rsidRPr="00CD53D1">
        <w:t>e</w:t>
      </w:r>
      <w:proofErr w:type="gramEnd"/>
      <w:r w:rsidR="00581B43" w:rsidRPr="00CD53D1">
        <w:t>.</w:t>
      </w:r>
      <w:r w:rsidR="00581B43" w:rsidRPr="00CD53D1">
        <w:tab/>
      </w:r>
      <w:r w:rsidR="003905BC" w:rsidRPr="003905BC">
        <w:t xml:space="preserve"> </w:t>
      </w:r>
      <w:r w:rsidR="003905BC" w:rsidRPr="00CD53D1">
        <w:t>managers must show a personal commitment to ethical values and a willingness</w:t>
      </w:r>
      <w:r w:rsidR="003905BC" w:rsidRPr="00CD53D1">
        <w:br/>
        <w:t>to enforce them.</w:t>
      </w:r>
    </w:p>
    <w:p w:rsidR="00581B43" w:rsidRPr="00CD53D1" w:rsidRDefault="00581B43" w:rsidP="00D6485D">
      <w:pPr>
        <w:pStyle w:val="MultipleChoice"/>
      </w:pPr>
    </w:p>
    <w:p w:rsidR="00581B43" w:rsidRPr="00CD53D1" w:rsidRDefault="00581B43" w:rsidP="00D6485D">
      <w:pPr>
        <w:pStyle w:val="MultipleChoice"/>
      </w:pPr>
    </w:p>
    <w:p w:rsidR="00581B43" w:rsidRPr="00CD53D1" w:rsidRDefault="00581B43" w:rsidP="00D6485D">
      <w:pPr>
        <w:pStyle w:val="MultipleChoice"/>
      </w:pPr>
      <w:r w:rsidRPr="00CD53D1">
        <w:t>2.</w:t>
      </w:r>
      <w:r w:rsidRPr="00CD53D1">
        <w:tab/>
        <w:t xml:space="preserve">The agency charged with </w:t>
      </w:r>
      <w:r w:rsidR="00CA51CE">
        <w:t>e</w:t>
      </w:r>
      <w:r w:rsidRPr="00CD53D1">
        <w:t>nsuring the accuracy of f</w:t>
      </w:r>
      <w:r w:rsidR="00A616FD">
        <w:t xml:space="preserve">inancial statements provided by </w:t>
      </w:r>
      <w:r w:rsidRPr="00CD53D1">
        <w:t>publicly traded companies is the:</w:t>
      </w:r>
      <w:r w:rsidR="00FD74C0" w:rsidRPr="00CD53D1">
        <w:t xml:space="preserve"> </w:t>
      </w:r>
    </w:p>
    <w:p w:rsidR="001F49E6" w:rsidRDefault="001F49E6" w:rsidP="00D6485D">
      <w:pPr>
        <w:pStyle w:val="MultipleChoice"/>
      </w:pPr>
    </w:p>
    <w:p w:rsidR="00581B43" w:rsidRPr="00CD53D1" w:rsidRDefault="001F49E6" w:rsidP="00D6485D">
      <w:pPr>
        <w:pStyle w:val="MultipleChoice"/>
      </w:pPr>
      <w:r>
        <w:tab/>
      </w:r>
      <w:r w:rsidR="00581B43" w:rsidRPr="00CD53D1">
        <w:t>a.</w:t>
      </w:r>
      <w:r w:rsidR="00581B43" w:rsidRPr="00CD53D1">
        <w:tab/>
      </w:r>
      <w:r w:rsidR="004E1DEF">
        <w:t>EPA.</w:t>
      </w:r>
      <w:r w:rsidR="00581B43" w:rsidRPr="00CD53D1">
        <w:tab/>
        <w:t>c.</w:t>
      </w:r>
      <w:r w:rsidR="00FD74C0" w:rsidRPr="00CD53D1">
        <w:t xml:space="preserve"> </w:t>
      </w:r>
      <w:r w:rsidR="004E1DEF">
        <w:t>FTC.</w:t>
      </w:r>
    </w:p>
    <w:p w:rsidR="00581B43" w:rsidRPr="00CD53D1" w:rsidRDefault="001F49E6" w:rsidP="00D6485D">
      <w:pPr>
        <w:pStyle w:val="MultipleChoice"/>
      </w:pPr>
      <w:r>
        <w:tab/>
      </w:r>
      <w:r w:rsidR="00581B43" w:rsidRPr="00CD53D1">
        <w:t>b.</w:t>
      </w:r>
      <w:r w:rsidR="00581B43" w:rsidRPr="00CD53D1">
        <w:tab/>
      </w:r>
      <w:r w:rsidR="004E1DEF">
        <w:t>EEOC.</w:t>
      </w:r>
      <w:r w:rsidR="00581B43" w:rsidRPr="00CD53D1">
        <w:tab/>
      </w:r>
      <w:proofErr w:type="gramStart"/>
      <w:r w:rsidR="00581B43" w:rsidRPr="00CD53D1">
        <w:t>d</w:t>
      </w:r>
      <w:proofErr w:type="gramEnd"/>
      <w:r w:rsidR="00581B43" w:rsidRPr="00CD53D1">
        <w:t>.</w:t>
      </w:r>
      <w:r w:rsidR="00FD74C0" w:rsidRPr="00CD53D1">
        <w:t xml:space="preserve"> </w:t>
      </w:r>
      <w:r w:rsidR="004E1DEF">
        <w:t>SEC.</w:t>
      </w:r>
    </w:p>
    <w:p w:rsidR="001F49E6" w:rsidRDefault="001F49E6" w:rsidP="00D6485D">
      <w:pPr>
        <w:pStyle w:val="MultipleChoice"/>
      </w:pPr>
    </w:p>
    <w:p w:rsidR="00581B43" w:rsidRPr="00CD53D1" w:rsidRDefault="00581B43" w:rsidP="00D6485D">
      <w:pPr>
        <w:pStyle w:val="MultipleChoice"/>
      </w:pPr>
      <w:r w:rsidRPr="00CD53D1">
        <w:t>3.</w:t>
      </w:r>
      <w:r w:rsidRPr="00CD53D1">
        <w:tab/>
      </w:r>
      <w:proofErr w:type="gramStart"/>
      <w:r w:rsidRPr="00CD53D1">
        <w:t>In</w:t>
      </w:r>
      <w:proofErr w:type="gramEnd"/>
      <w:r w:rsidRPr="00CD53D1">
        <w:t xml:space="preserve"> a social audit:</w:t>
      </w:r>
    </w:p>
    <w:p w:rsidR="000F2971" w:rsidRDefault="000F2971" w:rsidP="00D6485D">
      <w:pPr>
        <w:pStyle w:val="MultipleChoice"/>
      </w:pPr>
    </w:p>
    <w:p w:rsidR="00581B43" w:rsidRPr="00CD53D1" w:rsidRDefault="000F2971" w:rsidP="00D6485D">
      <w:pPr>
        <w:pStyle w:val="MultipleChoice"/>
      </w:pPr>
      <w:r>
        <w:tab/>
      </w:r>
      <w:proofErr w:type="gramStart"/>
      <w:r w:rsidR="00581B43" w:rsidRPr="00CD53D1">
        <w:t>a</w:t>
      </w:r>
      <w:proofErr w:type="gramEnd"/>
      <w:r w:rsidR="00581B43" w:rsidRPr="00CD53D1">
        <w:t>.</w:t>
      </w:r>
      <w:r w:rsidR="00581B43" w:rsidRPr="00CD53D1">
        <w:tab/>
        <w:t>a firm attempts to measure its own performance relating to social responsibility.</w:t>
      </w:r>
    </w:p>
    <w:p w:rsidR="00581B43" w:rsidRPr="00CD53D1" w:rsidRDefault="000F2971" w:rsidP="00D6485D">
      <w:pPr>
        <w:pStyle w:val="MultipleChoice"/>
      </w:pPr>
      <w:r>
        <w:tab/>
      </w:r>
      <w:proofErr w:type="gramStart"/>
      <w:r w:rsidR="00581B43" w:rsidRPr="00CD53D1">
        <w:t>b</w:t>
      </w:r>
      <w:proofErr w:type="gramEnd"/>
      <w:r w:rsidR="00581B43" w:rsidRPr="00CD53D1">
        <w:t>.</w:t>
      </w:r>
      <w:r w:rsidR="00581B43" w:rsidRPr="00CD53D1">
        <w:tab/>
        <w:t>outside auditors are called in to evaluate business practices.</w:t>
      </w:r>
    </w:p>
    <w:p w:rsidR="00581B43" w:rsidRPr="00CD53D1" w:rsidRDefault="000F2971" w:rsidP="00D6485D">
      <w:pPr>
        <w:pStyle w:val="MultipleChoice"/>
      </w:pPr>
      <w:r>
        <w:tab/>
      </w:r>
      <w:proofErr w:type="gramStart"/>
      <w:r w:rsidR="00581B43" w:rsidRPr="00CD53D1">
        <w:t>c</w:t>
      </w:r>
      <w:proofErr w:type="gramEnd"/>
      <w:r w:rsidR="00581B43" w:rsidRPr="00CD53D1">
        <w:t>.</w:t>
      </w:r>
      <w:r w:rsidR="00581B43" w:rsidRPr="00CD53D1">
        <w:tab/>
        <w:t>the FTC audits the ethical practices of a firm.</w:t>
      </w:r>
    </w:p>
    <w:p w:rsidR="00581B43" w:rsidRPr="00CD53D1" w:rsidRDefault="000F2971" w:rsidP="00D6485D">
      <w:pPr>
        <w:pStyle w:val="MultipleChoice"/>
      </w:pPr>
      <w:r>
        <w:tab/>
      </w:r>
      <w:proofErr w:type="gramStart"/>
      <w:r w:rsidR="00581B43" w:rsidRPr="00CD53D1">
        <w:t>d</w:t>
      </w:r>
      <w:proofErr w:type="gramEnd"/>
      <w:r w:rsidR="00581B43" w:rsidRPr="00CD53D1">
        <w:t>.</w:t>
      </w:r>
      <w:r w:rsidR="00581B43" w:rsidRPr="00CD53D1">
        <w:tab/>
        <w:t>the government estimates the social costs of individual business actions.</w:t>
      </w:r>
    </w:p>
    <w:p w:rsidR="000F2971" w:rsidRDefault="000F2971" w:rsidP="00D6485D">
      <w:pPr>
        <w:pStyle w:val="MultipleChoice"/>
      </w:pPr>
    </w:p>
    <w:p w:rsidR="00581B43" w:rsidRPr="00CD53D1" w:rsidRDefault="00581B43" w:rsidP="00D6485D">
      <w:pPr>
        <w:pStyle w:val="MultipleChoice"/>
      </w:pPr>
      <w:r w:rsidRPr="00CD53D1">
        <w:t>4.</w:t>
      </w:r>
      <w:r w:rsidRPr="00CD53D1">
        <w:tab/>
        <w:t>Business responsibilities to the general public include:</w:t>
      </w:r>
    </w:p>
    <w:p w:rsidR="00680F96" w:rsidRDefault="00680F96" w:rsidP="00D6485D">
      <w:pPr>
        <w:pStyle w:val="MultipleChoice"/>
      </w:pPr>
    </w:p>
    <w:p w:rsidR="00581B43" w:rsidRPr="00CD53D1" w:rsidRDefault="00680F96" w:rsidP="00D6485D">
      <w:pPr>
        <w:pStyle w:val="MultipleChoice"/>
      </w:pPr>
      <w:r>
        <w:tab/>
      </w:r>
      <w:proofErr w:type="gramStart"/>
      <w:r w:rsidR="00581B43" w:rsidRPr="00CD53D1">
        <w:t>a</w:t>
      </w:r>
      <w:proofErr w:type="gramEnd"/>
      <w:r w:rsidR="00581B43" w:rsidRPr="00CD53D1">
        <w:t>.</w:t>
      </w:r>
      <w:r w:rsidR="00581B43" w:rsidRPr="00CD53D1">
        <w:tab/>
        <w:t>dealing with public health issues.</w:t>
      </w:r>
      <w:r w:rsidR="00581B43" w:rsidRPr="00CD53D1">
        <w:tab/>
      </w:r>
      <w:proofErr w:type="gramStart"/>
      <w:r w:rsidR="00581B43" w:rsidRPr="00CD53D1">
        <w:t>c</w:t>
      </w:r>
      <w:proofErr w:type="gramEnd"/>
      <w:r w:rsidR="00581B43" w:rsidRPr="00CD53D1">
        <w:t>.</w:t>
      </w:r>
      <w:r w:rsidR="00FD74C0" w:rsidRPr="00CD53D1">
        <w:t xml:space="preserve"> </w:t>
      </w:r>
      <w:r w:rsidR="00581B43" w:rsidRPr="00CD53D1">
        <w:t>developing a quality workforce.</w:t>
      </w:r>
    </w:p>
    <w:p w:rsidR="00581B43" w:rsidRPr="00CD53D1" w:rsidRDefault="00680F96" w:rsidP="00D6485D">
      <w:pPr>
        <w:pStyle w:val="MultipleChoice"/>
      </w:pPr>
      <w:r>
        <w:tab/>
      </w:r>
      <w:proofErr w:type="gramStart"/>
      <w:r w:rsidR="00581B43" w:rsidRPr="00CD53D1">
        <w:t>b</w:t>
      </w:r>
      <w:proofErr w:type="gramEnd"/>
      <w:r w:rsidR="00581B43" w:rsidRPr="00CD53D1">
        <w:t>.</w:t>
      </w:r>
      <w:r w:rsidR="00581B43" w:rsidRPr="00CD53D1">
        <w:tab/>
        <w:t>protecting the environment.</w:t>
      </w:r>
      <w:r w:rsidR="00581B43" w:rsidRPr="00CD53D1">
        <w:tab/>
      </w:r>
      <w:proofErr w:type="gramStart"/>
      <w:r w:rsidR="00581B43" w:rsidRPr="00CD53D1">
        <w:t>d</w:t>
      </w:r>
      <w:proofErr w:type="gramEnd"/>
      <w:r w:rsidR="00581B43" w:rsidRPr="00CD53D1">
        <w:t>.</w:t>
      </w:r>
      <w:r w:rsidR="00FD74C0" w:rsidRPr="00CD53D1">
        <w:t xml:space="preserve"> </w:t>
      </w:r>
      <w:r w:rsidR="00581B43" w:rsidRPr="00CD53D1">
        <w:t>all of the</w:t>
      </w:r>
      <w:r w:rsidR="003905BC">
        <w:t>se answer choices are correct.</w:t>
      </w:r>
    </w:p>
    <w:p w:rsidR="00680F96" w:rsidRDefault="00680F96" w:rsidP="00D6485D">
      <w:pPr>
        <w:pStyle w:val="MultipleChoice"/>
      </w:pPr>
    </w:p>
    <w:p w:rsidR="00581B43" w:rsidRPr="00CD53D1" w:rsidRDefault="00581B43" w:rsidP="00D6485D">
      <w:pPr>
        <w:pStyle w:val="MultipleChoice"/>
      </w:pPr>
      <w:r w:rsidRPr="00CD53D1">
        <w:t>5.</w:t>
      </w:r>
      <w:r w:rsidRPr="00CD53D1">
        <w:tab/>
        <w:t>The Family and Medical Leave Act of 1993:</w:t>
      </w:r>
    </w:p>
    <w:p w:rsidR="00680F96" w:rsidRDefault="00680F96" w:rsidP="00D6485D">
      <w:pPr>
        <w:pStyle w:val="MultipleChoice"/>
      </w:pPr>
    </w:p>
    <w:p w:rsidR="00AC6902" w:rsidRPr="00CD53D1" w:rsidRDefault="00680F96" w:rsidP="00AC6902">
      <w:pPr>
        <w:pStyle w:val="MultipleChoice"/>
      </w:pPr>
      <w:r>
        <w:tab/>
      </w:r>
      <w:proofErr w:type="gramStart"/>
      <w:r w:rsidR="00581B43" w:rsidRPr="00CD53D1">
        <w:t>a</w:t>
      </w:r>
      <w:proofErr w:type="gramEnd"/>
      <w:r w:rsidR="00581B43" w:rsidRPr="00CD53D1">
        <w:t>.</w:t>
      </w:r>
      <w:r w:rsidR="00581B43" w:rsidRPr="00CD53D1">
        <w:tab/>
      </w:r>
      <w:r w:rsidR="00AC6902" w:rsidRPr="00CD53D1">
        <w:t>requires firms with 50 or more employees to provide up to 12 weeks of unpaid</w:t>
      </w:r>
      <w:r w:rsidR="00AC6902">
        <w:t xml:space="preserve"> </w:t>
      </w:r>
      <w:r w:rsidR="00AC6902" w:rsidRPr="00CD53D1">
        <w:t>leave for workers who need to attend to family matters.</w:t>
      </w:r>
    </w:p>
    <w:p w:rsidR="00581B43" w:rsidRPr="00CD53D1" w:rsidRDefault="00581B43" w:rsidP="004B5EBD">
      <w:pPr>
        <w:pStyle w:val="MultipleChoice"/>
        <w:ind w:left="0" w:firstLine="0"/>
      </w:pPr>
      <w:r w:rsidRPr="00CD53D1">
        <w:tab/>
      </w:r>
    </w:p>
    <w:p w:rsidR="00581B43" w:rsidRPr="00CD53D1" w:rsidRDefault="00680F96" w:rsidP="00D6485D">
      <w:pPr>
        <w:pStyle w:val="MultipleChoice"/>
      </w:pPr>
      <w:r>
        <w:tab/>
      </w:r>
      <w:proofErr w:type="gramStart"/>
      <w:r w:rsidR="00581B43" w:rsidRPr="00CD53D1">
        <w:t>b</w:t>
      </w:r>
      <w:proofErr w:type="gramEnd"/>
      <w:r w:rsidR="00581B43" w:rsidRPr="00CD53D1">
        <w:t>.</w:t>
      </w:r>
      <w:r w:rsidR="00581B43" w:rsidRPr="00CD53D1">
        <w:tab/>
        <w:t>requires firms with 50 or more employees to</w:t>
      </w:r>
      <w:r w:rsidR="00A56FE7">
        <w:t xml:space="preserve"> provide up to 12 weeks of paid </w:t>
      </w:r>
      <w:r w:rsidR="00581B43" w:rsidRPr="00CD53D1">
        <w:t>leave for workers who need to attend to family matters.</w:t>
      </w:r>
    </w:p>
    <w:p w:rsidR="00AC6902" w:rsidRDefault="00680F96" w:rsidP="00D6485D">
      <w:pPr>
        <w:pStyle w:val="MultipleChoice"/>
      </w:pPr>
      <w:r>
        <w:tab/>
      </w:r>
      <w:proofErr w:type="gramStart"/>
      <w:r w:rsidR="00581B43" w:rsidRPr="00CD53D1">
        <w:t>c</w:t>
      </w:r>
      <w:proofErr w:type="gramEnd"/>
      <w:r w:rsidR="00581B43" w:rsidRPr="00CD53D1">
        <w:t>.</w:t>
      </w:r>
      <w:r w:rsidR="00581B43" w:rsidRPr="00CD53D1">
        <w:tab/>
      </w:r>
      <w:r w:rsidR="00AC6902" w:rsidRPr="00CD53D1">
        <w:t>affects firms with more than 100 employees.</w:t>
      </w:r>
    </w:p>
    <w:p w:rsidR="00B114F8" w:rsidRDefault="00680F96" w:rsidP="00E04700">
      <w:pPr>
        <w:pStyle w:val="MultipleChoice"/>
      </w:pPr>
      <w:r>
        <w:tab/>
      </w:r>
      <w:proofErr w:type="gramStart"/>
      <w:r w:rsidR="00581B43" w:rsidRPr="00CD53D1">
        <w:t>d</w:t>
      </w:r>
      <w:proofErr w:type="gramEnd"/>
      <w:r w:rsidR="00581B43" w:rsidRPr="00CD53D1">
        <w:t>.</w:t>
      </w:r>
      <w:r w:rsidR="00581B43" w:rsidRPr="00CD53D1">
        <w:tab/>
        <w:t>does not include a guarantee that employees will be returned to an equivalent job</w:t>
      </w:r>
      <w:r w:rsidR="001523C9">
        <w:t xml:space="preserve"> </w:t>
      </w:r>
      <w:r w:rsidR="00581B43" w:rsidRPr="00CD53D1">
        <w:t>when they come back to work.</w:t>
      </w:r>
    </w:p>
    <w:p w:rsidR="00B114F8" w:rsidRDefault="00B114F8" w:rsidP="00D6485D">
      <w:pPr>
        <w:pStyle w:val="MultipleChoice"/>
      </w:pPr>
    </w:p>
    <w:p w:rsidR="00581B43" w:rsidRPr="00CD53D1" w:rsidRDefault="00581B43" w:rsidP="00D6485D">
      <w:pPr>
        <w:pStyle w:val="MultipleChoice"/>
      </w:pPr>
      <w:r w:rsidRPr="00CD53D1">
        <w:t>6.</w:t>
      </w:r>
      <w:r w:rsidRPr="00CD53D1">
        <w:tab/>
        <w:t>Discrimination based on gender:</w:t>
      </w:r>
    </w:p>
    <w:p w:rsidR="008B44D6" w:rsidRDefault="008B44D6" w:rsidP="00D6485D">
      <w:pPr>
        <w:pStyle w:val="MultipleChoice"/>
      </w:pPr>
    </w:p>
    <w:p w:rsidR="00581B43" w:rsidRPr="00CD53D1" w:rsidRDefault="008B44D6" w:rsidP="00D6485D">
      <w:pPr>
        <w:pStyle w:val="MultipleChoice"/>
      </w:pPr>
      <w:r>
        <w:tab/>
      </w:r>
      <w:proofErr w:type="gramStart"/>
      <w:r w:rsidR="00581B43" w:rsidRPr="00CD53D1">
        <w:t>a</w:t>
      </w:r>
      <w:proofErr w:type="gramEnd"/>
      <w:r w:rsidR="00581B43" w:rsidRPr="00CD53D1">
        <w:t>.</w:t>
      </w:r>
      <w:r w:rsidR="00581B43" w:rsidRPr="00CD53D1">
        <w:tab/>
        <w:t>is known as sexual harassment.</w:t>
      </w:r>
    </w:p>
    <w:p w:rsidR="00581B43" w:rsidRPr="00CD53D1" w:rsidRDefault="008B44D6" w:rsidP="00D6485D">
      <w:pPr>
        <w:pStyle w:val="MultipleChoice"/>
      </w:pPr>
      <w:r>
        <w:tab/>
      </w:r>
      <w:proofErr w:type="gramStart"/>
      <w:r w:rsidR="00581B43" w:rsidRPr="00CD53D1">
        <w:t>b</w:t>
      </w:r>
      <w:proofErr w:type="gramEnd"/>
      <w:r w:rsidR="00581B43" w:rsidRPr="00CD53D1">
        <w:t>.</w:t>
      </w:r>
      <w:r w:rsidR="00581B43" w:rsidRPr="00CD53D1">
        <w:tab/>
        <w:t>is known as sexism.</w:t>
      </w:r>
    </w:p>
    <w:p w:rsidR="00581B43" w:rsidRPr="00CD53D1" w:rsidRDefault="008B44D6" w:rsidP="00D6485D">
      <w:pPr>
        <w:pStyle w:val="MultipleChoice"/>
      </w:pPr>
      <w:r>
        <w:tab/>
      </w:r>
      <w:proofErr w:type="gramStart"/>
      <w:r w:rsidR="00581B43" w:rsidRPr="00CD53D1">
        <w:t>c</w:t>
      </w:r>
      <w:proofErr w:type="gramEnd"/>
      <w:r w:rsidR="00581B43" w:rsidRPr="00CD53D1">
        <w:t>.</w:t>
      </w:r>
      <w:r w:rsidR="00581B43" w:rsidRPr="00CD53D1">
        <w:tab/>
        <w:t xml:space="preserve">is to be expected in a culturally diverse </w:t>
      </w:r>
      <w:r w:rsidR="00CA51CE">
        <w:t>work</w:t>
      </w:r>
      <w:r w:rsidR="00581B43" w:rsidRPr="00CD53D1">
        <w:t>force.</w:t>
      </w:r>
    </w:p>
    <w:p w:rsidR="00581B43" w:rsidRPr="00CD53D1" w:rsidRDefault="008B44D6" w:rsidP="00D6485D">
      <w:pPr>
        <w:pStyle w:val="MultipleChoice"/>
      </w:pPr>
      <w:r>
        <w:tab/>
      </w:r>
      <w:proofErr w:type="gramStart"/>
      <w:r w:rsidR="00581B43" w:rsidRPr="00CD53D1">
        <w:t>d</w:t>
      </w:r>
      <w:proofErr w:type="gramEnd"/>
      <w:r w:rsidR="00581B43" w:rsidRPr="00CD53D1">
        <w:t>.</w:t>
      </w:r>
      <w:r w:rsidR="00581B43" w:rsidRPr="00CD53D1">
        <w:tab/>
        <w:t>was outlawed by the Sarbanes-Oxley Act.</w:t>
      </w:r>
    </w:p>
    <w:p w:rsidR="008B44D6" w:rsidRDefault="008B44D6" w:rsidP="00D6485D">
      <w:pPr>
        <w:pStyle w:val="MultipleChoice"/>
      </w:pPr>
    </w:p>
    <w:p w:rsidR="00581B43" w:rsidRPr="00CD53D1" w:rsidRDefault="00581B43" w:rsidP="00D6485D">
      <w:pPr>
        <w:pStyle w:val="MultipleChoice"/>
      </w:pPr>
      <w:r w:rsidRPr="00CD53D1">
        <w:t>7.</w:t>
      </w:r>
      <w:r w:rsidRPr="00CD53D1">
        <w:tab/>
        <w:t>The federal agency charged with ensuring universal access to jobs and ending</w:t>
      </w:r>
      <w:r w:rsidRPr="00CD53D1">
        <w:br/>
        <w:t>discrimination in the workplace is the:</w:t>
      </w:r>
    </w:p>
    <w:p w:rsidR="008B44D6" w:rsidRDefault="008B44D6" w:rsidP="00D6485D">
      <w:pPr>
        <w:pStyle w:val="MultipleChoice"/>
      </w:pPr>
    </w:p>
    <w:p w:rsidR="00581B43" w:rsidRPr="00CD53D1" w:rsidRDefault="008B44D6" w:rsidP="00D6485D">
      <w:pPr>
        <w:pStyle w:val="MultipleChoice"/>
      </w:pPr>
      <w:r>
        <w:tab/>
      </w:r>
      <w:r w:rsidR="00581B43" w:rsidRPr="00CD53D1">
        <w:t>a.</w:t>
      </w:r>
      <w:r w:rsidR="00581B43" w:rsidRPr="00CD53D1">
        <w:tab/>
      </w:r>
      <w:r w:rsidR="00AC6902">
        <w:t>EPA.</w:t>
      </w:r>
      <w:r w:rsidR="00581B43" w:rsidRPr="00CD53D1">
        <w:tab/>
        <w:t>c.</w:t>
      </w:r>
      <w:r w:rsidR="00FD74C0" w:rsidRPr="00CD53D1">
        <w:t xml:space="preserve"> </w:t>
      </w:r>
      <w:r w:rsidR="00AC6902" w:rsidRPr="00CD53D1">
        <w:t>EEOC.</w:t>
      </w:r>
    </w:p>
    <w:p w:rsidR="002C0D52" w:rsidRDefault="008B44D6" w:rsidP="002C0D52">
      <w:pPr>
        <w:pStyle w:val="MultipleChoice"/>
      </w:pPr>
      <w:r>
        <w:tab/>
      </w:r>
      <w:r w:rsidR="00581B43" w:rsidRPr="00CD53D1">
        <w:t>b.</w:t>
      </w:r>
      <w:r w:rsidR="00581B43" w:rsidRPr="00CD53D1">
        <w:tab/>
      </w:r>
      <w:r w:rsidR="00AC6902">
        <w:t>FTC.</w:t>
      </w:r>
      <w:r w:rsidR="00581B43" w:rsidRPr="00CD53D1">
        <w:tab/>
      </w:r>
      <w:proofErr w:type="gramStart"/>
      <w:r w:rsidR="00581B43" w:rsidRPr="00CD53D1">
        <w:t>d</w:t>
      </w:r>
      <w:proofErr w:type="gramEnd"/>
      <w:r w:rsidR="00581B43" w:rsidRPr="00CD53D1">
        <w:t>.</w:t>
      </w:r>
      <w:r w:rsidR="00FD74C0" w:rsidRPr="00CD53D1">
        <w:t xml:space="preserve"> </w:t>
      </w:r>
      <w:r w:rsidR="00AC6902">
        <w:t>SEC.</w:t>
      </w:r>
    </w:p>
    <w:p w:rsidR="00F01947" w:rsidRDefault="00F01947" w:rsidP="002C0D52">
      <w:pPr>
        <w:pStyle w:val="MultipleChoice"/>
      </w:pPr>
    </w:p>
    <w:p w:rsidR="00581B43" w:rsidRPr="00CD53D1" w:rsidRDefault="00581B43" w:rsidP="002C0D52">
      <w:pPr>
        <w:pStyle w:val="MultipleChoice"/>
      </w:pPr>
      <w:r w:rsidRPr="00CD53D1">
        <w:t>8.</w:t>
      </w:r>
      <w:r w:rsidRPr="00CD53D1">
        <w:tab/>
        <w:t xml:space="preserve">In the </w:t>
      </w:r>
      <w:smartTag w:uri="urn:schemas-microsoft-com:office:smarttags" w:element="place">
        <w:smartTag w:uri="urn:schemas-microsoft-com:office:smarttags" w:element="country-region">
          <w:r w:rsidRPr="00CD53D1">
            <w:t>U.S.</w:t>
          </w:r>
        </w:smartTag>
      </w:smartTag>
      <w:r w:rsidRPr="00CD53D1">
        <w:t xml:space="preserve"> economy, the social responsibility of a firm is evaluated:</w:t>
      </w:r>
    </w:p>
    <w:p w:rsidR="00F01947" w:rsidRDefault="00F01947" w:rsidP="002C0D52">
      <w:pPr>
        <w:pStyle w:val="MultipleChoice"/>
      </w:pPr>
    </w:p>
    <w:p w:rsidR="00581B43" w:rsidRPr="00CD53D1" w:rsidRDefault="00F01947" w:rsidP="002C0D52">
      <w:pPr>
        <w:pStyle w:val="MultipleChoice"/>
      </w:pPr>
      <w:r>
        <w:tab/>
      </w:r>
      <w:proofErr w:type="gramStart"/>
      <w:r w:rsidR="00581B43" w:rsidRPr="00CD53D1">
        <w:t>a</w:t>
      </w:r>
      <w:proofErr w:type="gramEnd"/>
      <w:r w:rsidR="00581B43" w:rsidRPr="00CD53D1">
        <w:t>.</w:t>
      </w:r>
      <w:r w:rsidR="00581B43" w:rsidRPr="00CD53D1">
        <w:tab/>
        <w:t>by consumers who may patronize or avoid a firm based on its behavior.</w:t>
      </w:r>
    </w:p>
    <w:p w:rsidR="00AC6902" w:rsidRPr="00CD53D1" w:rsidRDefault="00F01947" w:rsidP="00AC6902">
      <w:pPr>
        <w:pStyle w:val="MultipleChoice"/>
      </w:pPr>
      <w:r>
        <w:lastRenderedPageBreak/>
        <w:tab/>
      </w:r>
      <w:proofErr w:type="gramStart"/>
      <w:r w:rsidR="00581B43" w:rsidRPr="00CD53D1">
        <w:t>b</w:t>
      </w:r>
      <w:proofErr w:type="gramEnd"/>
      <w:r w:rsidR="00581B43" w:rsidRPr="00CD53D1">
        <w:t>.</w:t>
      </w:r>
      <w:r w:rsidR="00581B43" w:rsidRPr="00CD53D1">
        <w:tab/>
      </w:r>
      <w:r w:rsidR="00AC6902" w:rsidRPr="00CD53D1">
        <w:t>all of th</w:t>
      </w:r>
      <w:r w:rsidR="00AC6902">
        <w:t>ese are</w:t>
      </w:r>
      <w:r w:rsidR="00AC6902" w:rsidRPr="00CD53D1">
        <w:t xml:space="preserve"> methods for evaluating social responsibility.</w:t>
      </w:r>
    </w:p>
    <w:p w:rsidR="00AC6902" w:rsidRDefault="00AC6902" w:rsidP="002C0D52">
      <w:pPr>
        <w:pStyle w:val="MultipleChoice"/>
      </w:pPr>
      <w:r>
        <w:tab/>
      </w:r>
      <w:r w:rsidR="00F01947">
        <w:tab/>
      </w:r>
      <w:proofErr w:type="gramStart"/>
      <w:r w:rsidR="00581B43" w:rsidRPr="00CD53D1">
        <w:t>c</w:t>
      </w:r>
      <w:proofErr w:type="gramEnd"/>
      <w:r w:rsidR="00581B43" w:rsidRPr="00CD53D1">
        <w:t>.</w:t>
      </w:r>
      <w:r w:rsidR="00581B43" w:rsidRPr="00CD53D1">
        <w:tab/>
      </w:r>
      <w:r w:rsidRPr="00CD53D1">
        <w:t>by the firm itself doing a social audit.</w:t>
      </w:r>
    </w:p>
    <w:p w:rsidR="00AC6902" w:rsidRPr="00CD53D1" w:rsidRDefault="00AC6902" w:rsidP="00AC6902">
      <w:pPr>
        <w:pStyle w:val="MultipleChoice"/>
      </w:pPr>
      <w:r>
        <w:tab/>
      </w:r>
      <w:r w:rsidR="00F01947">
        <w:tab/>
      </w:r>
      <w:proofErr w:type="gramStart"/>
      <w:r w:rsidR="00581B43" w:rsidRPr="00CD53D1">
        <w:t>d</w:t>
      </w:r>
      <w:proofErr w:type="gramEnd"/>
      <w:r w:rsidR="00581B43" w:rsidRPr="00CD53D1">
        <w:t>.</w:t>
      </w:r>
      <w:r w:rsidR="00581B43" w:rsidRPr="00CD53D1">
        <w:tab/>
      </w:r>
      <w:r w:rsidRPr="00AC6902">
        <w:t xml:space="preserve"> </w:t>
      </w:r>
      <w:r w:rsidRPr="00CD53D1">
        <w:t>by outside groups who create and monitor standards of corporate performance.</w:t>
      </w:r>
    </w:p>
    <w:p w:rsidR="00581B43" w:rsidRPr="00CD53D1" w:rsidRDefault="00581B43" w:rsidP="002C0D52">
      <w:pPr>
        <w:pStyle w:val="MultipleChoice"/>
      </w:pPr>
    </w:p>
    <w:p w:rsidR="00AC6902" w:rsidRPr="00CD53D1" w:rsidRDefault="00F01947" w:rsidP="00AC6902">
      <w:pPr>
        <w:pStyle w:val="MultipleChoice"/>
      </w:pPr>
      <w:r>
        <w:tab/>
      </w:r>
      <w:proofErr w:type="gramStart"/>
      <w:r w:rsidR="00581B43" w:rsidRPr="00CD53D1">
        <w:t>e</w:t>
      </w:r>
      <w:proofErr w:type="gramEnd"/>
      <w:r w:rsidR="00581B43" w:rsidRPr="00CD53D1">
        <w:t>.</w:t>
      </w:r>
      <w:r w:rsidR="00581B43" w:rsidRPr="00CD53D1">
        <w:tab/>
      </w:r>
      <w:r w:rsidR="00AC6902" w:rsidRPr="00CD53D1">
        <w:t>on the basis of the firm</w:t>
      </w:r>
      <w:r w:rsidR="00AC6902">
        <w:t>’</w:t>
      </w:r>
      <w:r w:rsidR="00AC6902" w:rsidRPr="00CD53D1">
        <w:t>s contribution to economic growth and employment</w:t>
      </w:r>
      <w:r w:rsidR="00AC6902" w:rsidRPr="00CD53D1">
        <w:br/>
        <w:t>opportunities.</w:t>
      </w:r>
    </w:p>
    <w:p w:rsidR="00AC6902" w:rsidRDefault="00AC6902" w:rsidP="002C0D52">
      <w:pPr>
        <w:pStyle w:val="MultipleChoice"/>
      </w:pPr>
    </w:p>
    <w:p w:rsidR="00E34862" w:rsidRDefault="00E34862" w:rsidP="002C0D52">
      <w:pPr>
        <w:pStyle w:val="MultipleChoice"/>
      </w:pPr>
    </w:p>
    <w:p w:rsidR="00581B43" w:rsidRPr="00CD53D1" w:rsidRDefault="00581B43" w:rsidP="002C0D52">
      <w:pPr>
        <w:pStyle w:val="MultipleChoice"/>
      </w:pPr>
      <w:r w:rsidRPr="00CD53D1">
        <w:t>9.</w:t>
      </w:r>
      <w:r w:rsidRPr="00CD53D1">
        <w:tab/>
        <w:t>After graduating from trade school, Ann accepted a position as a mechanic in a shop</w:t>
      </w:r>
      <w:r w:rsidRPr="00CD53D1">
        <w:br/>
        <w:t>where she is the only woman. After a few months she complained to her supervisor</w:t>
      </w:r>
      <w:r w:rsidRPr="00CD53D1">
        <w:br/>
        <w:t>about lewd jokes and sexually explicit posters in the workplace. Her supervisor</w:t>
      </w:r>
      <w:r w:rsidRPr="00CD53D1">
        <w:br/>
        <w:t>should:</w:t>
      </w:r>
    </w:p>
    <w:p w:rsidR="00E34862" w:rsidRDefault="00E34862" w:rsidP="002C0D52">
      <w:pPr>
        <w:pStyle w:val="MultipleChoice"/>
      </w:pPr>
    </w:p>
    <w:p w:rsidR="00581B43" w:rsidRPr="00CD53D1" w:rsidRDefault="00E34862" w:rsidP="002C0D52">
      <w:pPr>
        <w:pStyle w:val="MultipleChoice"/>
      </w:pPr>
      <w:r>
        <w:tab/>
      </w:r>
      <w:proofErr w:type="gramStart"/>
      <w:r w:rsidR="00581B43" w:rsidRPr="00CD53D1">
        <w:t>a</w:t>
      </w:r>
      <w:proofErr w:type="gramEnd"/>
      <w:r w:rsidR="00581B43" w:rsidRPr="00CD53D1">
        <w:t>.</w:t>
      </w:r>
      <w:r w:rsidR="00581B43" w:rsidRPr="00CD53D1">
        <w:tab/>
        <w:t>tell Ann to relax and try to be one of the boys.</w:t>
      </w:r>
    </w:p>
    <w:p w:rsidR="00581B43" w:rsidRPr="00CD53D1" w:rsidRDefault="00E34862" w:rsidP="002C0D52">
      <w:pPr>
        <w:pStyle w:val="MultipleChoice"/>
      </w:pPr>
      <w:r>
        <w:tab/>
      </w:r>
      <w:proofErr w:type="gramStart"/>
      <w:r w:rsidR="00581B43" w:rsidRPr="00CD53D1">
        <w:t>b</w:t>
      </w:r>
      <w:proofErr w:type="gramEnd"/>
      <w:r w:rsidR="00581B43" w:rsidRPr="00CD53D1">
        <w:t>.</w:t>
      </w:r>
      <w:r w:rsidR="00581B43" w:rsidRPr="00CD53D1">
        <w:tab/>
        <w:t>listen to Ann and help her adjust to the environment.</w:t>
      </w:r>
    </w:p>
    <w:p w:rsidR="00581B43" w:rsidRPr="00CD53D1" w:rsidRDefault="00E34862" w:rsidP="002C0D52">
      <w:pPr>
        <w:pStyle w:val="MultipleChoice"/>
      </w:pPr>
      <w:r>
        <w:tab/>
      </w:r>
      <w:proofErr w:type="gramStart"/>
      <w:r w:rsidR="00581B43" w:rsidRPr="00CD53D1">
        <w:t>c</w:t>
      </w:r>
      <w:proofErr w:type="gramEnd"/>
      <w:r w:rsidR="00581B43" w:rsidRPr="00CD53D1">
        <w:t>.</w:t>
      </w:r>
      <w:r w:rsidR="00581B43" w:rsidRPr="00CD53D1">
        <w:tab/>
        <w:t>realize that these occurrences can be construed as sexual harassment and need to</w:t>
      </w:r>
      <w:r w:rsidR="00581B43" w:rsidRPr="00CD53D1">
        <w:br/>
        <w:t>be addressed.</w:t>
      </w:r>
    </w:p>
    <w:p w:rsidR="00581B43" w:rsidRPr="00CD53D1" w:rsidRDefault="00E34862" w:rsidP="002C0D52">
      <w:pPr>
        <w:pStyle w:val="MultipleChoice"/>
      </w:pPr>
      <w:r>
        <w:tab/>
      </w:r>
      <w:proofErr w:type="gramStart"/>
      <w:r w:rsidR="00581B43" w:rsidRPr="00CD53D1">
        <w:t>d</w:t>
      </w:r>
      <w:proofErr w:type="gramEnd"/>
      <w:r w:rsidR="00581B43" w:rsidRPr="00CD53D1">
        <w:t>.</w:t>
      </w:r>
      <w:r w:rsidR="00581B43" w:rsidRPr="00CD53D1">
        <w:tab/>
        <w:t>realize that women have no place in a work environment that was previously all</w:t>
      </w:r>
      <w:r w:rsidR="00581B43" w:rsidRPr="00CD53D1">
        <w:br/>
        <w:t>male.</w:t>
      </w:r>
    </w:p>
    <w:p w:rsidR="00E34862" w:rsidRDefault="00E34862" w:rsidP="002C0D52">
      <w:pPr>
        <w:pStyle w:val="MultipleChoice"/>
      </w:pPr>
    </w:p>
    <w:p w:rsidR="00581B43" w:rsidRPr="00CD53D1" w:rsidRDefault="00581B43" w:rsidP="002C0D52">
      <w:pPr>
        <w:pStyle w:val="MultipleChoice"/>
      </w:pPr>
      <w:r w:rsidRPr="00CD53D1">
        <w:t>10.</w:t>
      </w:r>
      <w:r w:rsidRPr="00CD53D1">
        <w:tab/>
        <w:t>In the highest level ethical and moral behavior, the individual is able to move beyond</w:t>
      </w:r>
      <w:r w:rsidRPr="00CD53D1">
        <w:br/>
        <w:t>mere self-interest and duty and take the larger needs of society into account as well.</w:t>
      </w:r>
      <w:r w:rsidRPr="00CD53D1">
        <w:br/>
        <w:t>This stage of ethical development is the:</w:t>
      </w:r>
    </w:p>
    <w:p w:rsidR="00E34862" w:rsidRDefault="00E34862" w:rsidP="002C0D52">
      <w:pPr>
        <w:pStyle w:val="MultipleChoice"/>
      </w:pPr>
    </w:p>
    <w:p w:rsidR="00AC6902" w:rsidRDefault="00E34862" w:rsidP="002C0D52">
      <w:pPr>
        <w:pStyle w:val="MultipleChoice"/>
      </w:pPr>
      <w:r>
        <w:tab/>
      </w:r>
      <w:proofErr w:type="gramStart"/>
      <w:r w:rsidR="00581B43" w:rsidRPr="00CD53D1">
        <w:t>a</w:t>
      </w:r>
      <w:proofErr w:type="gramEnd"/>
      <w:r w:rsidR="00581B43" w:rsidRPr="00CD53D1">
        <w:t>.</w:t>
      </w:r>
      <w:r w:rsidR="00581B43" w:rsidRPr="00CD53D1">
        <w:tab/>
      </w:r>
      <w:proofErr w:type="spellStart"/>
      <w:r w:rsidR="00581B43" w:rsidRPr="00CD53D1">
        <w:t>preconventional</w:t>
      </w:r>
      <w:proofErr w:type="spellEnd"/>
      <w:r w:rsidR="00581B43" w:rsidRPr="00CD53D1">
        <w:t xml:space="preserve"> stage.</w:t>
      </w:r>
      <w:r w:rsidR="00581B43" w:rsidRPr="00CD53D1">
        <w:tab/>
      </w:r>
      <w:proofErr w:type="gramStart"/>
      <w:r w:rsidR="00581B43" w:rsidRPr="00CD53D1">
        <w:t>c</w:t>
      </w:r>
      <w:proofErr w:type="gramEnd"/>
      <w:r w:rsidR="00581B43" w:rsidRPr="00CD53D1">
        <w:t>.</w:t>
      </w:r>
      <w:r w:rsidR="00FD74C0" w:rsidRPr="00CD53D1">
        <w:t xml:space="preserve"> </w:t>
      </w:r>
      <w:proofErr w:type="spellStart"/>
      <w:r w:rsidR="00AC6902" w:rsidRPr="00CD53D1">
        <w:t>metaethical</w:t>
      </w:r>
      <w:proofErr w:type="spellEnd"/>
      <w:r w:rsidR="00AC6902" w:rsidRPr="00CD53D1">
        <w:t xml:space="preserve"> stage.</w:t>
      </w:r>
    </w:p>
    <w:p w:rsidR="00AC6902" w:rsidRPr="00CD53D1" w:rsidRDefault="00E34862" w:rsidP="00AC6902">
      <w:pPr>
        <w:pStyle w:val="MultipleChoice"/>
      </w:pPr>
      <w:r>
        <w:tab/>
      </w:r>
      <w:proofErr w:type="gramStart"/>
      <w:r w:rsidR="00581B43" w:rsidRPr="00CD53D1">
        <w:t>b</w:t>
      </w:r>
      <w:proofErr w:type="gramEnd"/>
      <w:r w:rsidR="00581B43" w:rsidRPr="00CD53D1">
        <w:t>.</w:t>
      </w:r>
      <w:r w:rsidR="00581B43" w:rsidRPr="00CD53D1">
        <w:tab/>
        <w:t>conventional stage.</w:t>
      </w:r>
      <w:r w:rsidR="00581B43" w:rsidRPr="00CD53D1">
        <w:tab/>
      </w:r>
      <w:proofErr w:type="gramStart"/>
      <w:r w:rsidR="00581B43" w:rsidRPr="00CD53D1">
        <w:t>d</w:t>
      </w:r>
      <w:proofErr w:type="gramEnd"/>
      <w:r w:rsidR="00581B43" w:rsidRPr="00CD53D1">
        <w:t>.</w:t>
      </w:r>
      <w:r w:rsidR="00FD74C0" w:rsidRPr="00CD53D1">
        <w:t xml:space="preserve"> </w:t>
      </w:r>
      <w:proofErr w:type="spellStart"/>
      <w:r w:rsidR="00AC6902" w:rsidRPr="00CD53D1">
        <w:t>postconventional</w:t>
      </w:r>
      <w:proofErr w:type="spellEnd"/>
      <w:r w:rsidR="00AC6902" w:rsidRPr="00CD53D1">
        <w:t xml:space="preserve"> stage.</w:t>
      </w:r>
    </w:p>
    <w:p w:rsidR="00C16959" w:rsidRPr="00CD53D1" w:rsidRDefault="00C16959" w:rsidP="002C0D52">
      <w:pPr>
        <w:pStyle w:val="MultipleChoice"/>
      </w:pPr>
    </w:p>
    <w:p w:rsidR="00B114F8" w:rsidRPr="00A41A2A" w:rsidRDefault="00B114F8" w:rsidP="00E04700">
      <w:pPr>
        <w:pStyle w:val="AHead"/>
      </w:pPr>
    </w:p>
    <w:p w:rsidR="00B114F8" w:rsidRPr="00A41A2A" w:rsidRDefault="00B114F8" w:rsidP="0003454D">
      <w:pPr>
        <w:pStyle w:val="AHead"/>
        <w:rPr>
          <w:b w:val="0"/>
          <w:sz w:val="22"/>
        </w:rPr>
      </w:pPr>
    </w:p>
    <w:p w:rsidR="00B114F8" w:rsidRDefault="00B114F8" w:rsidP="0003454D">
      <w:pPr>
        <w:pStyle w:val="AHead"/>
      </w:pPr>
    </w:p>
    <w:p w:rsidR="00581B43" w:rsidRPr="00CD53D1" w:rsidRDefault="00581B43" w:rsidP="0003454D">
      <w:pPr>
        <w:pStyle w:val="AHead"/>
      </w:pPr>
      <w:r w:rsidRPr="00CD53D1">
        <w:t>Application Exercises</w:t>
      </w:r>
    </w:p>
    <w:p w:rsidR="00F427B8" w:rsidRDefault="00F427B8" w:rsidP="00F042FF">
      <w:pPr>
        <w:pStyle w:val="Para"/>
      </w:pPr>
    </w:p>
    <w:p w:rsidR="00581B43" w:rsidRPr="00CD53D1" w:rsidRDefault="00581B43" w:rsidP="00F042FF">
      <w:pPr>
        <w:pStyle w:val="Para"/>
      </w:pPr>
      <w:r w:rsidRPr="00CD53D1">
        <w:t>The following situations deal with ethical issues in business. Write a short explanation of why you think the participants did or did not act in a socially responsible or ethical manner.</w:t>
      </w:r>
    </w:p>
    <w:p w:rsidR="002B4064" w:rsidRDefault="002B4064" w:rsidP="002B4064">
      <w:pPr>
        <w:pStyle w:val="Filllist"/>
      </w:pPr>
    </w:p>
    <w:p w:rsidR="00581B43" w:rsidRPr="00CD53D1" w:rsidRDefault="00581B43" w:rsidP="002B4064">
      <w:pPr>
        <w:pStyle w:val="Filllist"/>
      </w:pPr>
      <w:r w:rsidRPr="00CD53D1">
        <w:t>1.</w:t>
      </w:r>
      <w:r w:rsidR="002B4064">
        <w:tab/>
      </w:r>
      <w:r w:rsidR="00CF2938">
        <w:t xml:space="preserve">Maria is a lawyer and recently hired Brian, a paralegal. She tells Brian that she finds him attractive and offers him an immediate pay raise if he agrees to spend the night at her apartment. </w:t>
      </w: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581B43" w:rsidRPr="00CD53D1" w:rsidRDefault="00581B43" w:rsidP="002B4064">
      <w:pPr>
        <w:pStyle w:val="Filllist"/>
      </w:pPr>
      <w:r w:rsidRPr="00CD53D1">
        <w:t>2.</w:t>
      </w:r>
      <w:r w:rsidR="002B4064">
        <w:tab/>
      </w:r>
      <w:r w:rsidRPr="00CD53D1">
        <w:t xml:space="preserve">A </w:t>
      </w:r>
      <w:r w:rsidR="008B2991">
        <w:t>wheelchair-</w:t>
      </w:r>
      <w:r w:rsidRPr="00CD53D1">
        <w:t>bound secretary is denied a job because the employer has no restroom that can accommodate a wheelchair.</w:t>
      </w: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581B43" w:rsidRPr="00CD53D1" w:rsidRDefault="00581B43" w:rsidP="002B4064">
      <w:pPr>
        <w:pStyle w:val="Filllist"/>
      </w:pPr>
      <w:r w:rsidRPr="00CD53D1">
        <w:t>3.</w:t>
      </w:r>
      <w:r w:rsidRPr="00CD53D1">
        <w:tab/>
      </w:r>
      <w:r w:rsidR="0093469D">
        <w:t>Jill is an executive administrator and John is interviewing for the position of assistant administrator. Jill informs John that although she is impressed with his resume and communication skills, she cannot offer him the job because of his commitments with the National Guard, which might put him in a position where he would have to leave for overseas for long periods of time.</w:t>
      </w: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2B4064" w:rsidRDefault="002B4064" w:rsidP="002B4064">
      <w:pPr>
        <w:pStyle w:val="Filllist"/>
      </w:pPr>
    </w:p>
    <w:p w:rsidR="00581B43" w:rsidRPr="00CD53D1" w:rsidRDefault="00581B43" w:rsidP="002B4064">
      <w:pPr>
        <w:pStyle w:val="Filllist"/>
      </w:pPr>
      <w:r w:rsidRPr="00CD53D1">
        <w:t>4.</w:t>
      </w:r>
      <w:r w:rsidR="00BA7A8B">
        <w:tab/>
      </w:r>
      <w:r w:rsidRPr="00CD53D1">
        <w:t>Patty is the owner of her own small business. She is a smoker, and has always felt free to smoke in her own office. She hires a worker who objects to cigarette smoke in the work environment, since the EPA has identified second-hand smoke as a public health risk.</w:t>
      </w:r>
    </w:p>
    <w:p w:rsidR="00C16959" w:rsidRPr="00CD53D1" w:rsidRDefault="00C16959" w:rsidP="002B4064">
      <w:pPr>
        <w:pStyle w:val="Filllist"/>
      </w:pPr>
    </w:p>
    <w:p w:rsidR="0090737D" w:rsidRPr="00CD53D1" w:rsidRDefault="002B4064" w:rsidP="00E04700">
      <w:pPr>
        <w:pStyle w:val="Para"/>
      </w:pPr>
      <w:r>
        <w:br w:type="page"/>
      </w:r>
    </w:p>
    <w:p w:rsidR="00581B43" w:rsidRPr="00CD53D1" w:rsidRDefault="00581B43" w:rsidP="00581B43">
      <w:pPr>
        <w:shd w:val="clear" w:color="auto" w:fill="FFFFFF"/>
        <w:tabs>
          <w:tab w:val="left" w:leader="underscore" w:pos="4126"/>
          <w:tab w:val="left" w:leader="underscore" w:pos="8496"/>
        </w:tabs>
        <w:spacing w:before="274"/>
        <w:ind w:left="22"/>
        <w:rPr>
          <w:sz w:val="22"/>
          <w:szCs w:val="22"/>
        </w:rPr>
      </w:pPr>
    </w:p>
    <w:p w:rsidR="00581B43" w:rsidRPr="00CD53D1" w:rsidRDefault="00581B43" w:rsidP="00026866">
      <w:pPr>
        <w:pStyle w:val="AHead"/>
      </w:pPr>
      <w:r w:rsidRPr="00CD53D1">
        <w:t>Short Essay Questions</w:t>
      </w:r>
    </w:p>
    <w:p w:rsidR="00BE661D" w:rsidRDefault="00BE661D" w:rsidP="00BE661D">
      <w:pPr>
        <w:pStyle w:val="Filllist"/>
      </w:pPr>
    </w:p>
    <w:p w:rsidR="00581B43" w:rsidRPr="00CD53D1" w:rsidRDefault="00581B43" w:rsidP="00BE661D">
      <w:pPr>
        <w:pStyle w:val="Filllist"/>
      </w:pPr>
      <w:r w:rsidRPr="00CD53D1">
        <w:t>1.</w:t>
      </w:r>
      <w:r w:rsidR="00BE661D">
        <w:tab/>
      </w:r>
      <w:r w:rsidRPr="00CD53D1">
        <w:t>Aside from earning a profit for owners, what responsibilities should business managers have?</w:t>
      </w:r>
    </w:p>
    <w:p w:rsidR="00C16959" w:rsidRPr="00CD53D1" w:rsidRDefault="00C16959" w:rsidP="00BE661D">
      <w:pPr>
        <w:pStyle w:val="Filllist"/>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FA6737" w:rsidRDefault="00FA6737" w:rsidP="00BE661D">
      <w:pPr>
        <w:pStyle w:val="Filllist"/>
        <w:rPr>
          <w:bCs/>
        </w:rPr>
      </w:pPr>
    </w:p>
    <w:p w:rsidR="00C16959" w:rsidRPr="00CD53D1" w:rsidRDefault="00581B43" w:rsidP="00BE661D">
      <w:pPr>
        <w:pStyle w:val="Filllist"/>
      </w:pPr>
      <w:r w:rsidRPr="00BE661D">
        <w:rPr>
          <w:bCs/>
        </w:rPr>
        <w:t>2.</w:t>
      </w:r>
      <w:r w:rsidR="00BE661D">
        <w:tab/>
      </w:r>
      <w:r w:rsidR="00D0003D">
        <w:t>Describe the role of the Equal Employment Opportunity Commission (EEOC).</w:t>
      </w:r>
    </w:p>
    <w:p w:rsidR="00BF15D6" w:rsidRPr="00CD53D1" w:rsidRDefault="00BF15D6" w:rsidP="00B535B9">
      <w:pPr>
        <w:shd w:val="clear" w:color="auto" w:fill="FFFFFF"/>
        <w:spacing w:after="396"/>
        <w:jc w:val="center"/>
      </w:pPr>
    </w:p>
    <w:sectPr w:rsidR="00BF15D6" w:rsidRPr="00CD53D1" w:rsidSect="00C041AD">
      <w:headerReference w:type="even" r:id="rId8"/>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902" w:rsidRDefault="00AC6902">
      <w:r>
        <w:separator/>
      </w:r>
    </w:p>
  </w:endnote>
  <w:endnote w:type="continuationSeparator" w:id="0">
    <w:p w:rsidR="00AC6902" w:rsidRDefault="00AC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902" w:rsidRDefault="00AC6902">
      <w:r>
        <w:separator/>
      </w:r>
    </w:p>
  </w:footnote>
  <w:footnote w:type="continuationSeparator" w:id="0">
    <w:p w:rsidR="00AC6902" w:rsidRDefault="00AC6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02" w:rsidRDefault="00AC6902">
    <w:pPr>
      <w:pStyle w:val="Header"/>
    </w:pPr>
    <w:r>
      <w:rPr>
        <w:b/>
        <w:sz w:val="22"/>
        <w:szCs w:val="22"/>
      </w:rPr>
      <w:t>2</w:t>
    </w:r>
    <w:r w:rsidRPr="00C041AD">
      <w:rPr>
        <w:b/>
        <w:sz w:val="22"/>
        <w:szCs w:val="22"/>
      </w:rPr>
      <w:t>-</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4B5EBD">
      <w:rPr>
        <w:rStyle w:val="PageNumber"/>
        <w:b/>
        <w:noProof/>
        <w:sz w:val="22"/>
        <w:szCs w:val="22"/>
      </w:rPr>
      <w:t>12</w:t>
    </w:r>
    <w:r w:rsidRPr="00C041AD">
      <w:rPr>
        <w:rStyle w:val="PageNumber"/>
        <w:b/>
        <w:sz w:val="22"/>
        <w:szCs w:val="22"/>
      </w:rPr>
      <w:fldChar w:fldCharType="end"/>
    </w:r>
    <w:r>
      <w:rPr>
        <w:b/>
        <w:sz w:val="22"/>
        <w:szCs w:val="22"/>
      </w:rPr>
      <w:t>   </w:t>
    </w:r>
    <w:r>
      <w:rPr>
        <w:sz w:val="22"/>
        <w:szCs w:val="22"/>
      </w:rPr>
      <w:t>Part I   Business in a Global Environment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02" w:rsidRPr="00C041AD" w:rsidRDefault="00AC6902" w:rsidP="00C041AD">
    <w:pPr>
      <w:tabs>
        <w:tab w:val="right" w:pos="3600"/>
      </w:tabs>
      <w:ind w:left="3780" w:hanging="3780"/>
      <w:jc w:val="right"/>
      <w:rPr>
        <w:sz w:val="22"/>
        <w:szCs w:val="22"/>
      </w:rPr>
    </w:pPr>
    <w:r w:rsidRPr="002355DC">
      <w:rPr>
        <w:sz w:val="22"/>
        <w:szCs w:val="22"/>
      </w:rPr>
      <w:t xml:space="preserve">Chapter </w:t>
    </w:r>
    <w:r>
      <w:rPr>
        <w:sz w:val="22"/>
        <w:szCs w:val="22"/>
      </w:rPr>
      <w:t>2   Business Ethics and Social Responsibility   </w:t>
    </w:r>
    <w:r>
      <w:rPr>
        <w:b/>
        <w:sz w:val="22"/>
        <w:szCs w:val="22"/>
      </w:rPr>
      <w:t>2</w:t>
    </w:r>
    <w:r w:rsidRPr="00C041AD">
      <w:rPr>
        <w:b/>
        <w:sz w:val="22"/>
        <w:szCs w:val="22"/>
      </w:rPr>
      <w:t>-</w:t>
    </w:r>
    <w:r w:rsidRPr="00C041AD">
      <w:rPr>
        <w:rStyle w:val="PageNumber"/>
        <w:b/>
        <w:sz w:val="22"/>
        <w:szCs w:val="22"/>
      </w:rPr>
      <w:fldChar w:fldCharType="begin"/>
    </w:r>
    <w:r w:rsidRPr="00C041AD">
      <w:rPr>
        <w:rStyle w:val="PageNumber"/>
        <w:b/>
        <w:sz w:val="22"/>
        <w:szCs w:val="22"/>
      </w:rPr>
      <w:instrText xml:space="preserve"> PAGE </w:instrText>
    </w:r>
    <w:r w:rsidRPr="00C041AD">
      <w:rPr>
        <w:rStyle w:val="PageNumber"/>
        <w:b/>
        <w:sz w:val="22"/>
        <w:szCs w:val="22"/>
      </w:rPr>
      <w:fldChar w:fldCharType="separate"/>
    </w:r>
    <w:r w:rsidR="004B5EBD">
      <w:rPr>
        <w:rStyle w:val="PageNumber"/>
        <w:b/>
        <w:noProof/>
        <w:sz w:val="22"/>
        <w:szCs w:val="22"/>
      </w:rPr>
      <w:t>11</w:t>
    </w:r>
    <w:r w:rsidRPr="00C041AD">
      <w:rPr>
        <w:rStyle w:val="PageNumber"/>
        <w:b/>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320441E"/>
    <w:lvl w:ilvl="0">
      <w:start w:val="1"/>
      <w:numFmt w:val="decimal"/>
      <w:lvlText w:val="%1."/>
      <w:lvlJc w:val="left"/>
      <w:pPr>
        <w:tabs>
          <w:tab w:val="num" w:pos="1800"/>
        </w:tabs>
        <w:ind w:left="1800" w:hanging="360"/>
      </w:pPr>
    </w:lvl>
  </w:abstractNum>
  <w:abstractNum w:abstractNumId="1">
    <w:nsid w:val="FFFFFF7D"/>
    <w:multiLevelType w:val="singleLevel"/>
    <w:tmpl w:val="11D6B5F8"/>
    <w:lvl w:ilvl="0">
      <w:start w:val="1"/>
      <w:numFmt w:val="decimal"/>
      <w:lvlText w:val="%1."/>
      <w:lvlJc w:val="left"/>
      <w:pPr>
        <w:tabs>
          <w:tab w:val="num" w:pos="1440"/>
        </w:tabs>
        <w:ind w:left="1440" w:hanging="360"/>
      </w:pPr>
    </w:lvl>
  </w:abstractNum>
  <w:abstractNum w:abstractNumId="2">
    <w:nsid w:val="FFFFFF7E"/>
    <w:multiLevelType w:val="singleLevel"/>
    <w:tmpl w:val="92CAE45A"/>
    <w:lvl w:ilvl="0">
      <w:start w:val="1"/>
      <w:numFmt w:val="decimal"/>
      <w:lvlText w:val="%1."/>
      <w:lvlJc w:val="left"/>
      <w:pPr>
        <w:tabs>
          <w:tab w:val="num" w:pos="1080"/>
        </w:tabs>
        <w:ind w:left="1080" w:hanging="360"/>
      </w:pPr>
    </w:lvl>
  </w:abstractNum>
  <w:abstractNum w:abstractNumId="3">
    <w:nsid w:val="FFFFFF7F"/>
    <w:multiLevelType w:val="singleLevel"/>
    <w:tmpl w:val="96AAA572"/>
    <w:lvl w:ilvl="0">
      <w:start w:val="1"/>
      <w:numFmt w:val="decimal"/>
      <w:lvlText w:val="%1."/>
      <w:lvlJc w:val="left"/>
      <w:pPr>
        <w:tabs>
          <w:tab w:val="num" w:pos="720"/>
        </w:tabs>
        <w:ind w:left="720" w:hanging="360"/>
      </w:pPr>
    </w:lvl>
  </w:abstractNum>
  <w:abstractNum w:abstractNumId="4">
    <w:nsid w:val="FFFFFF80"/>
    <w:multiLevelType w:val="singleLevel"/>
    <w:tmpl w:val="87FC5F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E45C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307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BB890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F32C254"/>
    <w:lvl w:ilvl="0">
      <w:start w:val="1"/>
      <w:numFmt w:val="decimal"/>
      <w:lvlText w:val="%1."/>
      <w:lvlJc w:val="left"/>
      <w:pPr>
        <w:tabs>
          <w:tab w:val="num" w:pos="360"/>
        </w:tabs>
        <w:ind w:left="360" w:hanging="360"/>
      </w:pPr>
    </w:lvl>
  </w:abstractNum>
  <w:abstractNum w:abstractNumId="9">
    <w:nsid w:val="FFFFFF89"/>
    <w:multiLevelType w:val="singleLevel"/>
    <w:tmpl w:val="B6521DC6"/>
    <w:lvl w:ilvl="0">
      <w:start w:val="1"/>
      <w:numFmt w:val="bullet"/>
      <w:lvlText w:val=""/>
      <w:lvlJc w:val="left"/>
      <w:pPr>
        <w:tabs>
          <w:tab w:val="num" w:pos="360"/>
        </w:tabs>
        <w:ind w:left="360" w:hanging="360"/>
      </w:pPr>
      <w:rPr>
        <w:rFonts w:ascii="Symbol" w:hAnsi="Symbol" w:hint="default"/>
      </w:rPr>
    </w:lvl>
  </w:abstractNum>
  <w:abstractNum w:abstractNumId="10">
    <w:nsid w:val="03492700"/>
    <w:multiLevelType w:val="hybridMultilevel"/>
    <w:tmpl w:val="DA2090BE"/>
    <w:lvl w:ilvl="0" w:tplc="B1F81A42">
      <w:start w:val="1"/>
      <w:numFmt w:val="lowerLetter"/>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85B28AB"/>
    <w:multiLevelType w:val="hybridMultilevel"/>
    <w:tmpl w:val="CD7A5474"/>
    <w:lvl w:ilvl="0" w:tplc="864ED7B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179D1DB3"/>
    <w:multiLevelType w:val="singleLevel"/>
    <w:tmpl w:val="0F5471FE"/>
    <w:lvl w:ilvl="0">
      <w:start w:val="20"/>
      <w:numFmt w:val="decimal"/>
      <w:lvlText w:val="%1."/>
      <w:legacy w:legacy="1" w:legacySpace="0" w:legacyIndent="432"/>
      <w:lvlJc w:val="left"/>
      <w:rPr>
        <w:rFonts w:ascii="Times New Roman" w:hAnsi="Times New Roman" w:cs="Times New Roman" w:hint="default"/>
      </w:rPr>
    </w:lvl>
  </w:abstractNum>
  <w:abstractNum w:abstractNumId="13">
    <w:nsid w:val="181231FE"/>
    <w:multiLevelType w:val="singleLevel"/>
    <w:tmpl w:val="267CCA16"/>
    <w:lvl w:ilvl="0">
      <w:start w:val="18"/>
      <w:numFmt w:val="decimal"/>
      <w:lvlText w:val="%1."/>
      <w:legacy w:legacy="1" w:legacySpace="0" w:legacyIndent="396"/>
      <w:lvlJc w:val="left"/>
      <w:rPr>
        <w:rFonts w:ascii="Times New Roman" w:hAnsi="Times New Roman" w:cs="Times New Roman" w:hint="default"/>
      </w:rPr>
    </w:lvl>
  </w:abstractNum>
  <w:abstractNum w:abstractNumId="14">
    <w:nsid w:val="193E1B94"/>
    <w:multiLevelType w:val="hybridMultilevel"/>
    <w:tmpl w:val="C6788E7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BCA5CB7"/>
    <w:multiLevelType w:val="hybridMultilevel"/>
    <w:tmpl w:val="999C8BC0"/>
    <w:lvl w:ilvl="0" w:tplc="3A2AA7EC">
      <w:start w:val="4"/>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nsid w:val="1FE4196A"/>
    <w:multiLevelType w:val="hybridMultilevel"/>
    <w:tmpl w:val="D6ECDBEA"/>
    <w:lvl w:ilvl="0" w:tplc="EA2423B2">
      <w:start w:val="8"/>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159"/>
        </w:tabs>
        <w:ind w:left="1159" w:hanging="360"/>
      </w:pPr>
    </w:lvl>
    <w:lvl w:ilvl="2" w:tplc="0409001B" w:tentative="1">
      <w:start w:val="1"/>
      <w:numFmt w:val="lowerRoman"/>
      <w:lvlText w:val="%3."/>
      <w:lvlJc w:val="right"/>
      <w:pPr>
        <w:tabs>
          <w:tab w:val="num" w:pos="1879"/>
        </w:tabs>
        <w:ind w:left="1879" w:hanging="180"/>
      </w:pPr>
    </w:lvl>
    <w:lvl w:ilvl="3" w:tplc="0409000F" w:tentative="1">
      <w:start w:val="1"/>
      <w:numFmt w:val="decimal"/>
      <w:lvlText w:val="%4."/>
      <w:lvlJc w:val="left"/>
      <w:pPr>
        <w:tabs>
          <w:tab w:val="num" w:pos="2599"/>
        </w:tabs>
        <w:ind w:left="2599" w:hanging="360"/>
      </w:pPr>
    </w:lvl>
    <w:lvl w:ilvl="4" w:tplc="04090019" w:tentative="1">
      <w:start w:val="1"/>
      <w:numFmt w:val="lowerLetter"/>
      <w:lvlText w:val="%5."/>
      <w:lvlJc w:val="left"/>
      <w:pPr>
        <w:tabs>
          <w:tab w:val="num" w:pos="3319"/>
        </w:tabs>
        <w:ind w:left="3319" w:hanging="360"/>
      </w:pPr>
    </w:lvl>
    <w:lvl w:ilvl="5" w:tplc="0409001B" w:tentative="1">
      <w:start w:val="1"/>
      <w:numFmt w:val="lowerRoman"/>
      <w:lvlText w:val="%6."/>
      <w:lvlJc w:val="right"/>
      <w:pPr>
        <w:tabs>
          <w:tab w:val="num" w:pos="4039"/>
        </w:tabs>
        <w:ind w:left="4039" w:hanging="180"/>
      </w:pPr>
    </w:lvl>
    <w:lvl w:ilvl="6" w:tplc="0409000F" w:tentative="1">
      <w:start w:val="1"/>
      <w:numFmt w:val="decimal"/>
      <w:lvlText w:val="%7."/>
      <w:lvlJc w:val="left"/>
      <w:pPr>
        <w:tabs>
          <w:tab w:val="num" w:pos="4759"/>
        </w:tabs>
        <w:ind w:left="4759" w:hanging="360"/>
      </w:pPr>
    </w:lvl>
    <w:lvl w:ilvl="7" w:tplc="04090019" w:tentative="1">
      <w:start w:val="1"/>
      <w:numFmt w:val="lowerLetter"/>
      <w:lvlText w:val="%8."/>
      <w:lvlJc w:val="left"/>
      <w:pPr>
        <w:tabs>
          <w:tab w:val="num" w:pos="5479"/>
        </w:tabs>
        <w:ind w:left="5479" w:hanging="360"/>
      </w:pPr>
    </w:lvl>
    <w:lvl w:ilvl="8" w:tplc="0409001B" w:tentative="1">
      <w:start w:val="1"/>
      <w:numFmt w:val="lowerRoman"/>
      <w:lvlText w:val="%9."/>
      <w:lvlJc w:val="right"/>
      <w:pPr>
        <w:tabs>
          <w:tab w:val="num" w:pos="6199"/>
        </w:tabs>
        <w:ind w:left="6199" w:hanging="180"/>
      </w:pPr>
    </w:lvl>
  </w:abstractNum>
  <w:abstractNum w:abstractNumId="17">
    <w:nsid w:val="23193EA9"/>
    <w:multiLevelType w:val="hybridMultilevel"/>
    <w:tmpl w:val="05828A4C"/>
    <w:lvl w:ilvl="0" w:tplc="01E8714C">
      <w:start w:val="2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B976AF"/>
    <w:multiLevelType w:val="singleLevel"/>
    <w:tmpl w:val="B0B49DD0"/>
    <w:lvl w:ilvl="0">
      <w:start w:val="3"/>
      <w:numFmt w:val="decimal"/>
      <w:lvlText w:val="%1."/>
      <w:legacy w:legacy="1" w:legacySpace="0" w:legacyIndent="367"/>
      <w:lvlJc w:val="left"/>
      <w:rPr>
        <w:rFonts w:ascii="Times New Roman" w:hAnsi="Times New Roman" w:cs="Times New Roman" w:hint="default"/>
      </w:rPr>
    </w:lvl>
  </w:abstractNum>
  <w:abstractNum w:abstractNumId="19">
    <w:nsid w:val="3CD3267B"/>
    <w:multiLevelType w:val="singleLevel"/>
    <w:tmpl w:val="C8B43E8E"/>
    <w:lvl w:ilvl="0">
      <w:start w:val="4"/>
      <w:numFmt w:val="decimal"/>
      <w:lvlText w:val="%1."/>
      <w:legacy w:legacy="1" w:legacySpace="0" w:legacyIndent="432"/>
      <w:lvlJc w:val="left"/>
      <w:rPr>
        <w:rFonts w:ascii="Times New Roman" w:hAnsi="Times New Roman" w:cs="Times New Roman" w:hint="default"/>
      </w:rPr>
    </w:lvl>
  </w:abstractNum>
  <w:abstractNum w:abstractNumId="20">
    <w:nsid w:val="3D06427A"/>
    <w:multiLevelType w:val="hybridMultilevel"/>
    <w:tmpl w:val="929AB840"/>
    <w:lvl w:ilvl="0" w:tplc="EC58989E">
      <w:start w:val="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A7796B"/>
    <w:multiLevelType w:val="hybridMultilevel"/>
    <w:tmpl w:val="A71A1492"/>
    <w:lvl w:ilvl="0" w:tplc="05722AA6">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nsid w:val="43514260"/>
    <w:multiLevelType w:val="hybridMultilevel"/>
    <w:tmpl w:val="366EA52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5F80726"/>
    <w:multiLevelType w:val="hybridMultilevel"/>
    <w:tmpl w:val="104EF35A"/>
    <w:lvl w:ilvl="0" w:tplc="3482C740">
      <w:start w:val="1"/>
      <w:numFmt w:val="bullet"/>
      <w:pStyle w:val="BL-TOP"/>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5EE5797"/>
    <w:multiLevelType w:val="singleLevel"/>
    <w:tmpl w:val="E9C84592"/>
    <w:lvl w:ilvl="0">
      <w:start w:val="1"/>
      <w:numFmt w:val="decimal"/>
      <w:lvlText w:val="%1."/>
      <w:legacy w:legacy="1" w:legacySpace="0" w:legacyIndent="425"/>
      <w:lvlJc w:val="left"/>
      <w:rPr>
        <w:rFonts w:ascii="Times New Roman" w:hAnsi="Times New Roman" w:cs="Times New Roman" w:hint="default"/>
      </w:rPr>
    </w:lvl>
  </w:abstractNum>
  <w:abstractNum w:abstractNumId="25">
    <w:nsid w:val="5A704AD4"/>
    <w:multiLevelType w:val="hybridMultilevel"/>
    <w:tmpl w:val="9D2292A8"/>
    <w:lvl w:ilvl="0" w:tplc="84DEBA70">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FD94DDF"/>
    <w:multiLevelType w:val="hybridMultilevel"/>
    <w:tmpl w:val="3126EC4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7DC319E"/>
    <w:multiLevelType w:val="hybridMultilevel"/>
    <w:tmpl w:val="931E5182"/>
    <w:lvl w:ilvl="0" w:tplc="EB98CB8E">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6B305CC5"/>
    <w:multiLevelType w:val="hybridMultilevel"/>
    <w:tmpl w:val="4E4419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BC07B32"/>
    <w:multiLevelType w:val="hybridMultilevel"/>
    <w:tmpl w:val="0CF8E306"/>
    <w:lvl w:ilvl="0" w:tplc="19901E5C">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nsid w:val="6E3B0C56"/>
    <w:multiLevelType w:val="singleLevel"/>
    <w:tmpl w:val="C9D6A8E6"/>
    <w:lvl w:ilvl="0">
      <w:start w:val="11"/>
      <w:numFmt w:val="decimal"/>
      <w:lvlText w:val="%1."/>
      <w:legacy w:legacy="1" w:legacySpace="0" w:legacyIndent="403"/>
      <w:lvlJc w:val="left"/>
      <w:rPr>
        <w:rFonts w:ascii="Times New Roman" w:hAnsi="Times New Roman" w:cs="Times New Roman" w:hint="default"/>
      </w:rPr>
    </w:lvl>
  </w:abstractNum>
  <w:abstractNum w:abstractNumId="31">
    <w:nsid w:val="73D76249"/>
    <w:multiLevelType w:val="hybridMultilevel"/>
    <w:tmpl w:val="C18228A8"/>
    <w:lvl w:ilvl="0" w:tplc="5AB2C33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3"/>
  </w:num>
  <w:num w:numId="2">
    <w:abstractNumId w:val="23"/>
  </w:num>
  <w:num w:numId="3">
    <w:abstractNumId w:val="14"/>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21"/>
  </w:num>
  <w:num w:numId="17">
    <w:abstractNumId w:val="26"/>
  </w:num>
  <w:num w:numId="18">
    <w:abstractNumId w:val="27"/>
  </w:num>
  <w:num w:numId="19">
    <w:abstractNumId w:val="20"/>
  </w:num>
  <w:num w:numId="20">
    <w:abstractNumId w:val="28"/>
  </w:num>
  <w:num w:numId="21">
    <w:abstractNumId w:val="31"/>
  </w:num>
  <w:num w:numId="22">
    <w:abstractNumId w:val="15"/>
  </w:num>
  <w:num w:numId="23">
    <w:abstractNumId w:val="29"/>
  </w:num>
  <w:num w:numId="24">
    <w:abstractNumId w:val="11"/>
  </w:num>
  <w:num w:numId="25">
    <w:abstractNumId w:val="18"/>
  </w:num>
  <w:num w:numId="26">
    <w:abstractNumId w:val="30"/>
  </w:num>
  <w:num w:numId="27">
    <w:abstractNumId w:val="12"/>
  </w:num>
  <w:num w:numId="28">
    <w:abstractNumId w:val="24"/>
  </w:num>
  <w:num w:numId="29">
    <w:abstractNumId w:val="19"/>
  </w:num>
  <w:num w:numId="30">
    <w:abstractNumId w:val="13"/>
  </w:num>
  <w:num w:numId="31">
    <w:abstractNumId w:val="16"/>
  </w:num>
  <w:num w:numId="32">
    <w:abstractNumId w:val="17"/>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985CEF"/>
    <w:rsid w:val="00022487"/>
    <w:rsid w:val="00024B28"/>
    <w:rsid w:val="000256C6"/>
    <w:rsid w:val="00026866"/>
    <w:rsid w:val="0003454D"/>
    <w:rsid w:val="00034AC5"/>
    <w:rsid w:val="00046C76"/>
    <w:rsid w:val="000572E1"/>
    <w:rsid w:val="00061199"/>
    <w:rsid w:val="00063A05"/>
    <w:rsid w:val="000640D8"/>
    <w:rsid w:val="0007259D"/>
    <w:rsid w:val="000838CC"/>
    <w:rsid w:val="00084980"/>
    <w:rsid w:val="0009299F"/>
    <w:rsid w:val="000943D5"/>
    <w:rsid w:val="00097185"/>
    <w:rsid w:val="000A67E0"/>
    <w:rsid w:val="000B1DEA"/>
    <w:rsid w:val="000B4136"/>
    <w:rsid w:val="000B4BBB"/>
    <w:rsid w:val="000D0745"/>
    <w:rsid w:val="000E2D9A"/>
    <w:rsid w:val="000E4781"/>
    <w:rsid w:val="000E4FB0"/>
    <w:rsid w:val="000F2971"/>
    <w:rsid w:val="000F3A53"/>
    <w:rsid w:val="00106F38"/>
    <w:rsid w:val="00112A93"/>
    <w:rsid w:val="00124769"/>
    <w:rsid w:val="00127664"/>
    <w:rsid w:val="0013024C"/>
    <w:rsid w:val="0013179C"/>
    <w:rsid w:val="0013192B"/>
    <w:rsid w:val="00131ADB"/>
    <w:rsid w:val="00131EE5"/>
    <w:rsid w:val="001523C9"/>
    <w:rsid w:val="0016195C"/>
    <w:rsid w:val="00162F5F"/>
    <w:rsid w:val="00166FC6"/>
    <w:rsid w:val="00167B63"/>
    <w:rsid w:val="00175D19"/>
    <w:rsid w:val="00177A14"/>
    <w:rsid w:val="001819DA"/>
    <w:rsid w:val="00185BFE"/>
    <w:rsid w:val="001867AF"/>
    <w:rsid w:val="0019304F"/>
    <w:rsid w:val="001977C2"/>
    <w:rsid w:val="001A32E0"/>
    <w:rsid w:val="001A6FA4"/>
    <w:rsid w:val="001B0AC1"/>
    <w:rsid w:val="001B416E"/>
    <w:rsid w:val="001C0606"/>
    <w:rsid w:val="001C5835"/>
    <w:rsid w:val="001D1126"/>
    <w:rsid w:val="001D566B"/>
    <w:rsid w:val="001D5776"/>
    <w:rsid w:val="001D75E6"/>
    <w:rsid w:val="001E7D80"/>
    <w:rsid w:val="001F49E6"/>
    <w:rsid w:val="001F6747"/>
    <w:rsid w:val="001F6AAF"/>
    <w:rsid w:val="002033B9"/>
    <w:rsid w:val="002034D8"/>
    <w:rsid w:val="00207C8F"/>
    <w:rsid w:val="00211301"/>
    <w:rsid w:val="00241753"/>
    <w:rsid w:val="002523BF"/>
    <w:rsid w:val="002524F3"/>
    <w:rsid w:val="00253650"/>
    <w:rsid w:val="0025767A"/>
    <w:rsid w:val="00261357"/>
    <w:rsid w:val="00272FB7"/>
    <w:rsid w:val="002767F5"/>
    <w:rsid w:val="00276E17"/>
    <w:rsid w:val="002840F6"/>
    <w:rsid w:val="00285735"/>
    <w:rsid w:val="00285916"/>
    <w:rsid w:val="00293D6D"/>
    <w:rsid w:val="002B05EC"/>
    <w:rsid w:val="002B4064"/>
    <w:rsid w:val="002C0D52"/>
    <w:rsid w:val="002D207E"/>
    <w:rsid w:val="002D2289"/>
    <w:rsid w:val="002D6791"/>
    <w:rsid w:val="002E375A"/>
    <w:rsid w:val="002E4C28"/>
    <w:rsid w:val="002E67E4"/>
    <w:rsid w:val="002F5952"/>
    <w:rsid w:val="003023C8"/>
    <w:rsid w:val="0030399E"/>
    <w:rsid w:val="003040C2"/>
    <w:rsid w:val="0030513B"/>
    <w:rsid w:val="00305724"/>
    <w:rsid w:val="00310277"/>
    <w:rsid w:val="003169A9"/>
    <w:rsid w:val="003170B0"/>
    <w:rsid w:val="003216F3"/>
    <w:rsid w:val="00342EF9"/>
    <w:rsid w:val="00343118"/>
    <w:rsid w:val="00346226"/>
    <w:rsid w:val="00347052"/>
    <w:rsid w:val="003559DB"/>
    <w:rsid w:val="003568A9"/>
    <w:rsid w:val="00367D04"/>
    <w:rsid w:val="00376BC0"/>
    <w:rsid w:val="00380585"/>
    <w:rsid w:val="00380807"/>
    <w:rsid w:val="003851DF"/>
    <w:rsid w:val="00390201"/>
    <w:rsid w:val="003905BC"/>
    <w:rsid w:val="00396A56"/>
    <w:rsid w:val="00396F73"/>
    <w:rsid w:val="003A0419"/>
    <w:rsid w:val="003B6DC2"/>
    <w:rsid w:val="003C28D6"/>
    <w:rsid w:val="003D1006"/>
    <w:rsid w:val="003D14AA"/>
    <w:rsid w:val="003E1DB5"/>
    <w:rsid w:val="003E4E30"/>
    <w:rsid w:val="00402627"/>
    <w:rsid w:val="00402758"/>
    <w:rsid w:val="00406216"/>
    <w:rsid w:val="00412784"/>
    <w:rsid w:val="00412A73"/>
    <w:rsid w:val="00416700"/>
    <w:rsid w:val="00423311"/>
    <w:rsid w:val="004270B9"/>
    <w:rsid w:val="00432464"/>
    <w:rsid w:val="00432AF6"/>
    <w:rsid w:val="00434513"/>
    <w:rsid w:val="00440914"/>
    <w:rsid w:val="0044108F"/>
    <w:rsid w:val="004424FD"/>
    <w:rsid w:val="0044795B"/>
    <w:rsid w:val="004562E4"/>
    <w:rsid w:val="00462426"/>
    <w:rsid w:val="0047168B"/>
    <w:rsid w:val="00473973"/>
    <w:rsid w:val="00474245"/>
    <w:rsid w:val="00474B63"/>
    <w:rsid w:val="004921FE"/>
    <w:rsid w:val="004A4E89"/>
    <w:rsid w:val="004A6495"/>
    <w:rsid w:val="004B0B62"/>
    <w:rsid w:val="004B5EBD"/>
    <w:rsid w:val="004C33BF"/>
    <w:rsid w:val="004C654D"/>
    <w:rsid w:val="004D759C"/>
    <w:rsid w:val="004E1DEF"/>
    <w:rsid w:val="004E2383"/>
    <w:rsid w:val="004E252E"/>
    <w:rsid w:val="004E3E63"/>
    <w:rsid w:val="004E5AEE"/>
    <w:rsid w:val="004E5BA7"/>
    <w:rsid w:val="004E7761"/>
    <w:rsid w:val="004F252B"/>
    <w:rsid w:val="004F3B37"/>
    <w:rsid w:val="004F4152"/>
    <w:rsid w:val="004F7962"/>
    <w:rsid w:val="00503DB0"/>
    <w:rsid w:val="00504040"/>
    <w:rsid w:val="005130D4"/>
    <w:rsid w:val="00515EBD"/>
    <w:rsid w:val="0052381B"/>
    <w:rsid w:val="00523B29"/>
    <w:rsid w:val="005258B0"/>
    <w:rsid w:val="0052718F"/>
    <w:rsid w:val="00542EEA"/>
    <w:rsid w:val="00550B04"/>
    <w:rsid w:val="00551B7F"/>
    <w:rsid w:val="005522ED"/>
    <w:rsid w:val="00557705"/>
    <w:rsid w:val="00557F4F"/>
    <w:rsid w:val="005724AE"/>
    <w:rsid w:val="00576772"/>
    <w:rsid w:val="00581B43"/>
    <w:rsid w:val="005902A7"/>
    <w:rsid w:val="0059557A"/>
    <w:rsid w:val="005958AD"/>
    <w:rsid w:val="005C03F9"/>
    <w:rsid w:val="005D1DDF"/>
    <w:rsid w:val="005F2385"/>
    <w:rsid w:val="00600C5F"/>
    <w:rsid w:val="006051BB"/>
    <w:rsid w:val="00606B27"/>
    <w:rsid w:val="00611197"/>
    <w:rsid w:val="00612B3D"/>
    <w:rsid w:val="006170B9"/>
    <w:rsid w:val="006309C9"/>
    <w:rsid w:val="006310FE"/>
    <w:rsid w:val="00635392"/>
    <w:rsid w:val="006425B4"/>
    <w:rsid w:val="00644FCB"/>
    <w:rsid w:val="00650F56"/>
    <w:rsid w:val="00657CD2"/>
    <w:rsid w:val="00667FB1"/>
    <w:rsid w:val="00671311"/>
    <w:rsid w:val="00672A8A"/>
    <w:rsid w:val="00676616"/>
    <w:rsid w:val="00680F96"/>
    <w:rsid w:val="00684494"/>
    <w:rsid w:val="006A4008"/>
    <w:rsid w:val="006B287D"/>
    <w:rsid w:val="006B3B91"/>
    <w:rsid w:val="006C6301"/>
    <w:rsid w:val="006E482A"/>
    <w:rsid w:val="006F18CF"/>
    <w:rsid w:val="006F1EE9"/>
    <w:rsid w:val="006F3257"/>
    <w:rsid w:val="006F476A"/>
    <w:rsid w:val="00707E1F"/>
    <w:rsid w:val="00716D14"/>
    <w:rsid w:val="00724FD2"/>
    <w:rsid w:val="00725DA7"/>
    <w:rsid w:val="0074293B"/>
    <w:rsid w:val="0074519C"/>
    <w:rsid w:val="0075246F"/>
    <w:rsid w:val="00767F19"/>
    <w:rsid w:val="00771CDB"/>
    <w:rsid w:val="00780911"/>
    <w:rsid w:val="00781453"/>
    <w:rsid w:val="00781989"/>
    <w:rsid w:val="00781B09"/>
    <w:rsid w:val="00787A7A"/>
    <w:rsid w:val="00797057"/>
    <w:rsid w:val="007B0D4C"/>
    <w:rsid w:val="007B6441"/>
    <w:rsid w:val="007C3315"/>
    <w:rsid w:val="007C7D6E"/>
    <w:rsid w:val="007D4A60"/>
    <w:rsid w:val="007E123E"/>
    <w:rsid w:val="007E388F"/>
    <w:rsid w:val="007F6D8A"/>
    <w:rsid w:val="007F7F29"/>
    <w:rsid w:val="00832601"/>
    <w:rsid w:val="00833762"/>
    <w:rsid w:val="008413B0"/>
    <w:rsid w:val="00841D87"/>
    <w:rsid w:val="00842A91"/>
    <w:rsid w:val="00844257"/>
    <w:rsid w:val="0084616D"/>
    <w:rsid w:val="00851467"/>
    <w:rsid w:val="00855AA8"/>
    <w:rsid w:val="00857A67"/>
    <w:rsid w:val="00864534"/>
    <w:rsid w:val="008655E3"/>
    <w:rsid w:val="008669E6"/>
    <w:rsid w:val="00866F34"/>
    <w:rsid w:val="00875CE5"/>
    <w:rsid w:val="00877E10"/>
    <w:rsid w:val="008855FE"/>
    <w:rsid w:val="0089443A"/>
    <w:rsid w:val="008A0B6B"/>
    <w:rsid w:val="008B2628"/>
    <w:rsid w:val="008B2991"/>
    <w:rsid w:val="008B44D6"/>
    <w:rsid w:val="008B52B2"/>
    <w:rsid w:val="008C57E7"/>
    <w:rsid w:val="008C7543"/>
    <w:rsid w:val="008D2CD5"/>
    <w:rsid w:val="008E0DF9"/>
    <w:rsid w:val="008E12F8"/>
    <w:rsid w:val="008E195A"/>
    <w:rsid w:val="008E3E01"/>
    <w:rsid w:val="008E6779"/>
    <w:rsid w:val="008F424E"/>
    <w:rsid w:val="008F4719"/>
    <w:rsid w:val="008F4D33"/>
    <w:rsid w:val="00900379"/>
    <w:rsid w:val="00902F1E"/>
    <w:rsid w:val="00903490"/>
    <w:rsid w:val="00903B05"/>
    <w:rsid w:val="0090737D"/>
    <w:rsid w:val="009075F7"/>
    <w:rsid w:val="00910D1C"/>
    <w:rsid w:val="00911351"/>
    <w:rsid w:val="0091164B"/>
    <w:rsid w:val="00917224"/>
    <w:rsid w:val="009242F5"/>
    <w:rsid w:val="00924A0B"/>
    <w:rsid w:val="00933281"/>
    <w:rsid w:val="0093469D"/>
    <w:rsid w:val="0093504F"/>
    <w:rsid w:val="009407B3"/>
    <w:rsid w:val="00943CDF"/>
    <w:rsid w:val="009471B3"/>
    <w:rsid w:val="00947978"/>
    <w:rsid w:val="00953204"/>
    <w:rsid w:val="00975019"/>
    <w:rsid w:val="0097720B"/>
    <w:rsid w:val="009777BB"/>
    <w:rsid w:val="00982980"/>
    <w:rsid w:val="00982981"/>
    <w:rsid w:val="00985CEF"/>
    <w:rsid w:val="00991D60"/>
    <w:rsid w:val="00996617"/>
    <w:rsid w:val="00997CF8"/>
    <w:rsid w:val="009A6331"/>
    <w:rsid w:val="009B087F"/>
    <w:rsid w:val="009B1675"/>
    <w:rsid w:val="009C2947"/>
    <w:rsid w:val="009C45E9"/>
    <w:rsid w:val="009C5F0F"/>
    <w:rsid w:val="009D7084"/>
    <w:rsid w:val="009E0DEB"/>
    <w:rsid w:val="009E18BB"/>
    <w:rsid w:val="009E35CF"/>
    <w:rsid w:val="009E40B1"/>
    <w:rsid w:val="009F1323"/>
    <w:rsid w:val="009F5BCD"/>
    <w:rsid w:val="009F5BDB"/>
    <w:rsid w:val="009F5C36"/>
    <w:rsid w:val="009F6D7C"/>
    <w:rsid w:val="00A021EC"/>
    <w:rsid w:val="00A0250D"/>
    <w:rsid w:val="00A15B99"/>
    <w:rsid w:val="00A15EA1"/>
    <w:rsid w:val="00A254ED"/>
    <w:rsid w:val="00A25AD7"/>
    <w:rsid w:val="00A25DEB"/>
    <w:rsid w:val="00A33CC5"/>
    <w:rsid w:val="00A3467C"/>
    <w:rsid w:val="00A350A5"/>
    <w:rsid w:val="00A408F4"/>
    <w:rsid w:val="00A41A2A"/>
    <w:rsid w:val="00A439C2"/>
    <w:rsid w:val="00A43E85"/>
    <w:rsid w:val="00A445B1"/>
    <w:rsid w:val="00A44674"/>
    <w:rsid w:val="00A458B0"/>
    <w:rsid w:val="00A47CFB"/>
    <w:rsid w:val="00A56BF3"/>
    <w:rsid w:val="00A56FE7"/>
    <w:rsid w:val="00A57815"/>
    <w:rsid w:val="00A57AED"/>
    <w:rsid w:val="00A6005A"/>
    <w:rsid w:val="00A616FD"/>
    <w:rsid w:val="00A63C8B"/>
    <w:rsid w:val="00A7023E"/>
    <w:rsid w:val="00A7229E"/>
    <w:rsid w:val="00A841E8"/>
    <w:rsid w:val="00A907FE"/>
    <w:rsid w:val="00A91191"/>
    <w:rsid w:val="00A968A8"/>
    <w:rsid w:val="00AA01E3"/>
    <w:rsid w:val="00AA0B59"/>
    <w:rsid w:val="00AC0D3A"/>
    <w:rsid w:val="00AC4435"/>
    <w:rsid w:val="00AC6902"/>
    <w:rsid w:val="00AD1141"/>
    <w:rsid w:val="00AE6414"/>
    <w:rsid w:val="00AE6AB9"/>
    <w:rsid w:val="00B039AD"/>
    <w:rsid w:val="00B10EF4"/>
    <w:rsid w:val="00B114F8"/>
    <w:rsid w:val="00B20D84"/>
    <w:rsid w:val="00B22297"/>
    <w:rsid w:val="00B259D9"/>
    <w:rsid w:val="00B2629E"/>
    <w:rsid w:val="00B26F26"/>
    <w:rsid w:val="00B3097C"/>
    <w:rsid w:val="00B3206E"/>
    <w:rsid w:val="00B34FBA"/>
    <w:rsid w:val="00B3777B"/>
    <w:rsid w:val="00B40DE8"/>
    <w:rsid w:val="00B449C7"/>
    <w:rsid w:val="00B46A6B"/>
    <w:rsid w:val="00B535B9"/>
    <w:rsid w:val="00B53C13"/>
    <w:rsid w:val="00B54573"/>
    <w:rsid w:val="00B56369"/>
    <w:rsid w:val="00B61BD1"/>
    <w:rsid w:val="00B629BD"/>
    <w:rsid w:val="00B62A1F"/>
    <w:rsid w:val="00B67304"/>
    <w:rsid w:val="00B7206F"/>
    <w:rsid w:val="00B74434"/>
    <w:rsid w:val="00B75860"/>
    <w:rsid w:val="00B779F9"/>
    <w:rsid w:val="00B77B53"/>
    <w:rsid w:val="00B9189A"/>
    <w:rsid w:val="00BA30F0"/>
    <w:rsid w:val="00BA317E"/>
    <w:rsid w:val="00BA5319"/>
    <w:rsid w:val="00BA7A8B"/>
    <w:rsid w:val="00BB1542"/>
    <w:rsid w:val="00BB2DB4"/>
    <w:rsid w:val="00BB74D1"/>
    <w:rsid w:val="00BC440F"/>
    <w:rsid w:val="00BD506A"/>
    <w:rsid w:val="00BE4966"/>
    <w:rsid w:val="00BE661D"/>
    <w:rsid w:val="00BE67F7"/>
    <w:rsid w:val="00BE77DA"/>
    <w:rsid w:val="00BF0F4E"/>
    <w:rsid w:val="00BF15D6"/>
    <w:rsid w:val="00BF35C2"/>
    <w:rsid w:val="00BF49B8"/>
    <w:rsid w:val="00C012AE"/>
    <w:rsid w:val="00C01FD1"/>
    <w:rsid w:val="00C033CA"/>
    <w:rsid w:val="00C041AD"/>
    <w:rsid w:val="00C041F1"/>
    <w:rsid w:val="00C07DF7"/>
    <w:rsid w:val="00C156D7"/>
    <w:rsid w:val="00C15E4D"/>
    <w:rsid w:val="00C16959"/>
    <w:rsid w:val="00C47E45"/>
    <w:rsid w:val="00C6091B"/>
    <w:rsid w:val="00C6099B"/>
    <w:rsid w:val="00C663DA"/>
    <w:rsid w:val="00C67384"/>
    <w:rsid w:val="00C70912"/>
    <w:rsid w:val="00C7423D"/>
    <w:rsid w:val="00C855B4"/>
    <w:rsid w:val="00CA1382"/>
    <w:rsid w:val="00CA1661"/>
    <w:rsid w:val="00CA51CE"/>
    <w:rsid w:val="00CA5A83"/>
    <w:rsid w:val="00CB1946"/>
    <w:rsid w:val="00CB291C"/>
    <w:rsid w:val="00CC0302"/>
    <w:rsid w:val="00CC1DDA"/>
    <w:rsid w:val="00CC3221"/>
    <w:rsid w:val="00CC539E"/>
    <w:rsid w:val="00CD2F8D"/>
    <w:rsid w:val="00CD53D1"/>
    <w:rsid w:val="00CD776D"/>
    <w:rsid w:val="00CE06BD"/>
    <w:rsid w:val="00CE1209"/>
    <w:rsid w:val="00CE19A4"/>
    <w:rsid w:val="00CE1EA8"/>
    <w:rsid w:val="00CE1ECA"/>
    <w:rsid w:val="00CE2A09"/>
    <w:rsid w:val="00CE4442"/>
    <w:rsid w:val="00CF2938"/>
    <w:rsid w:val="00D0003D"/>
    <w:rsid w:val="00D0165F"/>
    <w:rsid w:val="00D165A9"/>
    <w:rsid w:val="00D33337"/>
    <w:rsid w:val="00D368ED"/>
    <w:rsid w:val="00D401C6"/>
    <w:rsid w:val="00D412F1"/>
    <w:rsid w:val="00D50B93"/>
    <w:rsid w:val="00D528EE"/>
    <w:rsid w:val="00D600E1"/>
    <w:rsid w:val="00D62557"/>
    <w:rsid w:val="00D6485D"/>
    <w:rsid w:val="00D710C9"/>
    <w:rsid w:val="00D72579"/>
    <w:rsid w:val="00D72E3B"/>
    <w:rsid w:val="00D82630"/>
    <w:rsid w:val="00D8445F"/>
    <w:rsid w:val="00D8674D"/>
    <w:rsid w:val="00DA4E6B"/>
    <w:rsid w:val="00DA510A"/>
    <w:rsid w:val="00DA57E1"/>
    <w:rsid w:val="00DB2A02"/>
    <w:rsid w:val="00DB7B0D"/>
    <w:rsid w:val="00DC4C51"/>
    <w:rsid w:val="00DC769B"/>
    <w:rsid w:val="00DD1F14"/>
    <w:rsid w:val="00DD36AC"/>
    <w:rsid w:val="00DD6C8E"/>
    <w:rsid w:val="00DD7046"/>
    <w:rsid w:val="00DE5966"/>
    <w:rsid w:val="00DF1BD5"/>
    <w:rsid w:val="00DF20BF"/>
    <w:rsid w:val="00E04700"/>
    <w:rsid w:val="00E05F2D"/>
    <w:rsid w:val="00E15268"/>
    <w:rsid w:val="00E32F90"/>
    <w:rsid w:val="00E34862"/>
    <w:rsid w:val="00E4487A"/>
    <w:rsid w:val="00E516B8"/>
    <w:rsid w:val="00E52ABF"/>
    <w:rsid w:val="00E558B1"/>
    <w:rsid w:val="00E609A8"/>
    <w:rsid w:val="00E628F2"/>
    <w:rsid w:val="00E63979"/>
    <w:rsid w:val="00E647B4"/>
    <w:rsid w:val="00E704A3"/>
    <w:rsid w:val="00E71CE0"/>
    <w:rsid w:val="00E76FAB"/>
    <w:rsid w:val="00E8287E"/>
    <w:rsid w:val="00E83744"/>
    <w:rsid w:val="00E87EB8"/>
    <w:rsid w:val="00E91E67"/>
    <w:rsid w:val="00E95797"/>
    <w:rsid w:val="00E9776E"/>
    <w:rsid w:val="00EA16EA"/>
    <w:rsid w:val="00EC7A43"/>
    <w:rsid w:val="00ED356F"/>
    <w:rsid w:val="00ED4020"/>
    <w:rsid w:val="00EF2407"/>
    <w:rsid w:val="00EF2668"/>
    <w:rsid w:val="00F01947"/>
    <w:rsid w:val="00F02035"/>
    <w:rsid w:val="00F02F57"/>
    <w:rsid w:val="00F042FF"/>
    <w:rsid w:val="00F0448A"/>
    <w:rsid w:val="00F20662"/>
    <w:rsid w:val="00F24680"/>
    <w:rsid w:val="00F25F05"/>
    <w:rsid w:val="00F26989"/>
    <w:rsid w:val="00F32A5D"/>
    <w:rsid w:val="00F34BB5"/>
    <w:rsid w:val="00F37DA4"/>
    <w:rsid w:val="00F4213B"/>
    <w:rsid w:val="00F427B8"/>
    <w:rsid w:val="00F43D19"/>
    <w:rsid w:val="00F51F03"/>
    <w:rsid w:val="00F61190"/>
    <w:rsid w:val="00F64C22"/>
    <w:rsid w:val="00F70400"/>
    <w:rsid w:val="00F71514"/>
    <w:rsid w:val="00F76D8A"/>
    <w:rsid w:val="00F77CB4"/>
    <w:rsid w:val="00F93339"/>
    <w:rsid w:val="00F93E37"/>
    <w:rsid w:val="00FA19AF"/>
    <w:rsid w:val="00FA6737"/>
    <w:rsid w:val="00FA6FC3"/>
    <w:rsid w:val="00FB1D70"/>
    <w:rsid w:val="00FB1E9B"/>
    <w:rsid w:val="00FC0DAF"/>
    <w:rsid w:val="00FC5E83"/>
    <w:rsid w:val="00FD01F3"/>
    <w:rsid w:val="00FD2B47"/>
    <w:rsid w:val="00FD387F"/>
    <w:rsid w:val="00FD74C0"/>
    <w:rsid w:val="00FE6475"/>
    <w:rsid w:val="00FF2DA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0B6B"/>
    <w:rPr>
      <w:sz w:val="24"/>
      <w:szCs w:val="24"/>
    </w:rPr>
  </w:style>
  <w:style w:type="paragraph" w:styleId="Heading1">
    <w:name w:val="heading 1"/>
    <w:basedOn w:val="Normal"/>
    <w:next w:val="Normal"/>
    <w:qFormat/>
    <w:rsid w:val="008A0B6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rsid w:val="008A0B6B"/>
    <w:pPr>
      <w:keepLines/>
      <w:widowControl w:val="0"/>
      <w:suppressLineNumbers/>
      <w:tabs>
        <w:tab w:val="left" w:pos="3960"/>
      </w:tabs>
      <w:ind w:right="180"/>
    </w:pPr>
    <w:rPr>
      <w:sz w:val="22"/>
      <w:szCs w:val="22"/>
    </w:rPr>
  </w:style>
  <w:style w:type="paragraph" w:customStyle="1" w:styleId="Para-ind">
    <w:name w:val="Para-ind"/>
    <w:rsid w:val="00E704A3"/>
    <w:pPr>
      <w:ind w:firstLine="360"/>
    </w:pPr>
    <w:rPr>
      <w:sz w:val="24"/>
      <w:szCs w:val="19"/>
    </w:rPr>
  </w:style>
  <w:style w:type="paragraph" w:customStyle="1" w:styleId="BL-TOP">
    <w:name w:val="BL-TOP"/>
    <w:rsid w:val="00E704A3"/>
    <w:pPr>
      <w:numPr>
        <w:numId w:val="2"/>
      </w:numPr>
      <w:spacing w:before="240"/>
    </w:pPr>
    <w:rPr>
      <w:sz w:val="24"/>
      <w:szCs w:val="19"/>
    </w:rPr>
  </w:style>
  <w:style w:type="paragraph" w:customStyle="1" w:styleId="BL-BOT">
    <w:name w:val="BL-BOT"/>
    <w:basedOn w:val="BL-TOP"/>
    <w:rsid w:val="00E704A3"/>
    <w:pPr>
      <w:numPr>
        <w:numId w:val="0"/>
      </w:numPr>
      <w:spacing w:before="0" w:after="240"/>
    </w:pPr>
  </w:style>
  <w:style w:type="paragraph" w:customStyle="1" w:styleId="Question">
    <w:name w:val="Question"/>
    <w:basedOn w:val="Para-ind"/>
    <w:rsid w:val="00E704A3"/>
    <w:pPr>
      <w:spacing w:before="240"/>
      <w:ind w:left="720" w:firstLine="0"/>
    </w:pPr>
  </w:style>
  <w:style w:type="paragraph" w:customStyle="1" w:styleId="Answer">
    <w:name w:val="Answer"/>
    <w:rsid w:val="00E704A3"/>
    <w:pPr>
      <w:spacing w:before="60" w:after="60"/>
      <w:ind w:left="720"/>
      <w:jc w:val="both"/>
    </w:pPr>
    <w:rPr>
      <w:sz w:val="24"/>
      <w:szCs w:val="19"/>
    </w:rPr>
  </w:style>
  <w:style w:type="paragraph" w:customStyle="1" w:styleId="CN">
    <w:name w:val="CN"/>
    <w:basedOn w:val="Normal"/>
    <w:rsid w:val="008A0B6B"/>
    <w:pPr>
      <w:jc w:val="center"/>
    </w:pPr>
    <w:rPr>
      <w:b/>
      <w:sz w:val="32"/>
      <w:szCs w:val="32"/>
    </w:rPr>
  </w:style>
  <w:style w:type="paragraph" w:customStyle="1" w:styleId="H1">
    <w:name w:val="H1"/>
    <w:basedOn w:val="Normal"/>
    <w:autoRedefine/>
    <w:rsid w:val="008A0B6B"/>
    <w:rPr>
      <w:b/>
      <w:i/>
      <w:sz w:val="26"/>
      <w:szCs w:val="26"/>
      <w:u w:val="single"/>
    </w:rPr>
  </w:style>
  <w:style w:type="paragraph" w:customStyle="1" w:styleId="2columnlist">
    <w:name w:val="2column_list"/>
    <w:rsid w:val="008A0B6B"/>
    <w:pPr>
      <w:tabs>
        <w:tab w:val="right" w:pos="0"/>
        <w:tab w:val="left" w:pos="3600"/>
      </w:tabs>
      <w:ind w:left="3600" w:hanging="3600"/>
    </w:pPr>
    <w:rPr>
      <w:sz w:val="22"/>
      <w:szCs w:val="22"/>
    </w:rPr>
  </w:style>
  <w:style w:type="paragraph" w:customStyle="1" w:styleId="2columntab">
    <w:name w:val="2column_tab"/>
    <w:rsid w:val="008A0B6B"/>
    <w:pPr>
      <w:tabs>
        <w:tab w:val="left" w:pos="4662"/>
      </w:tabs>
      <w:ind w:left="4680" w:hanging="4680"/>
    </w:pPr>
    <w:rPr>
      <w:sz w:val="22"/>
      <w:szCs w:val="22"/>
    </w:rPr>
  </w:style>
  <w:style w:type="paragraph" w:customStyle="1" w:styleId="AHead">
    <w:name w:val="AHead"/>
    <w:basedOn w:val="Normal"/>
    <w:rsid w:val="008A0B6B"/>
    <w:rPr>
      <w:b/>
      <w:szCs w:val="22"/>
    </w:rPr>
  </w:style>
  <w:style w:type="paragraph" w:customStyle="1" w:styleId="BHead">
    <w:name w:val="BHead"/>
    <w:rsid w:val="004E2383"/>
    <w:pPr>
      <w:tabs>
        <w:tab w:val="right" w:pos="3600"/>
      </w:tabs>
      <w:ind w:left="3600" w:hanging="3600"/>
    </w:pPr>
    <w:rPr>
      <w:b/>
      <w:i/>
      <w:sz w:val="22"/>
      <w:szCs w:val="22"/>
    </w:rPr>
  </w:style>
  <w:style w:type="paragraph" w:customStyle="1" w:styleId="ChapterNo">
    <w:name w:val="Chapter_No"/>
    <w:rsid w:val="008A0B6B"/>
    <w:pPr>
      <w:jc w:val="center"/>
    </w:pPr>
    <w:rPr>
      <w:b/>
      <w:sz w:val="28"/>
      <w:szCs w:val="22"/>
    </w:rPr>
  </w:style>
  <w:style w:type="paragraph" w:customStyle="1" w:styleId="ChapterTitle">
    <w:name w:val="Chapter_Title"/>
    <w:rsid w:val="008A0B6B"/>
    <w:pPr>
      <w:jc w:val="center"/>
    </w:pPr>
    <w:rPr>
      <w:b/>
      <w:sz w:val="28"/>
      <w:szCs w:val="22"/>
    </w:rPr>
  </w:style>
  <w:style w:type="paragraph" w:customStyle="1" w:styleId="CT">
    <w:name w:val="CT"/>
    <w:basedOn w:val="Normal"/>
    <w:rsid w:val="008A0B6B"/>
    <w:pPr>
      <w:jc w:val="center"/>
    </w:pPr>
    <w:rPr>
      <w:b/>
      <w:sz w:val="28"/>
      <w:szCs w:val="28"/>
    </w:rPr>
  </w:style>
  <w:style w:type="paragraph" w:customStyle="1" w:styleId="DoubleColumn">
    <w:name w:val="Double Column"/>
    <w:basedOn w:val="Heading1"/>
    <w:rsid w:val="008A0B6B"/>
  </w:style>
  <w:style w:type="paragraph" w:customStyle="1" w:styleId="Filllist">
    <w:name w:val="Fill_list"/>
    <w:rsid w:val="008A0B6B"/>
    <w:pPr>
      <w:keepLines/>
      <w:widowControl w:val="0"/>
      <w:suppressLineNumbers/>
      <w:ind w:left="540" w:right="180" w:hanging="540"/>
    </w:pPr>
    <w:rPr>
      <w:sz w:val="22"/>
      <w:szCs w:val="22"/>
    </w:rPr>
  </w:style>
  <w:style w:type="paragraph" w:styleId="Footer">
    <w:name w:val="footer"/>
    <w:basedOn w:val="Normal"/>
    <w:rsid w:val="008A0B6B"/>
    <w:pPr>
      <w:tabs>
        <w:tab w:val="center" w:pos="4320"/>
        <w:tab w:val="right" w:pos="8640"/>
      </w:tabs>
    </w:pPr>
  </w:style>
  <w:style w:type="paragraph" w:customStyle="1" w:styleId="H2">
    <w:name w:val="H2"/>
    <w:basedOn w:val="Normal"/>
    <w:rsid w:val="008A0B6B"/>
    <w:rPr>
      <w:b/>
      <w:i/>
    </w:rPr>
  </w:style>
  <w:style w:type="paragraph" w:styleId="Header">
    <w:name w:val="header"/>
    <w:basedOn w:val="Normal"/>
    <w:link w:val="HeaderChar"/>
    <w:rsid w:val="008A0B6B"/>
    <w:pPr>
      <w:tabs>
        <w:tab w:val="center" w:pos="4320"/>
        <w:tab w:val="right" w:pos="8640"/>
      </w:tabs>
    </w:pPr>
  </w:style>
  <w:style w:type="paragraph" w:customStyle="1" w:styleId="MultipleChoice">
    <w:name w:val="MultipleChoice"/>
    <w:rsid w:val="00D710C9"/>
    <w:pPr>
      <w:keepLines/>
      <w:widowControl w:val="0"/>
      <w:suppressLineNumbers/>
      <w:tabs>
        <w:tab w:val="left" w:pos="1080"/>
        <w:tab w:val="left" w:pos="4320"/>
        <w:tab w:val="left" w:pos="4680"/>
      </w:tabs>
      <w:ind w:left="720" w:right="180" w:hanging="720"/>
    </w:pPr>
    <w:rPr>
      <w:sz w:val="22"/>
      <w:szCs w:val="22"/>
    </w:rPr>
  </w:style>
  <w:style w:type="character" w:styleId="PageNumber">
    <w:name w:val="page number"/>
    <w:basedOn w:val="DefaultParagraphFont"/>
    <w:rsid w:val="008A0B6B"/>
  </w:style>
  <w:style w:type="paragraph" w:customStyle="1" w:styleId="TrueofFalse">
    <w:name w:val="TrueofFalse"/>
    <w:rsid w:val="008A0B6B"/>
    <w:pPr>
      <w:keepLines/>
      <w:widowControl w:val="0"/>
      <w:suppressLineNumbers/>
      <w:tabs>
        <w:tab w:val="left" w:pos="4680"/>
        <w:tab w:val="left" w:pos="8100"/>
      </w:tabs>
      <w:ind w:left="1080" w:right="180" w:hanging="1080"/>
    </w:pPr>
    <w:rPr>
      <w:sz w:val="22"/>
      <w:szCs w:val="22"/>
    </w:rPr>
  </w:style>
  <w:style w:type="paragraph" w:customStyle="1" w:styleId="LH">
    <w:name w:val="LH"/>
    <w:rsid w:val="004E2383"/>
    <w:rPr>
      <w:b/>
      <w:i/>
      <w:sz w:val="22"/>
      <w:szCs w:val="22"/>
      <w:u w:val="single"/>
    </w:rPr>
  </w:style>
  <w:style w:type="paragraph" w:styleId="BalloonText">
    <w:name w:val="Balloon Text"/>
    <w:basedOn w:val="Normal"/>
    <w:semiHidden/>
    <w:rsid w:val="001A32E0"/>
    <w:rPr>
      <w:rFonts w:ascii="Tahoma" w:hAnsi="Tahoma" w:cs="Tahoma"/>
      <w:sz w:val="16"/>
      <w:szCs w:val="16"/>
    </w:rPr>
  </w:style>
  <w:style w:type="paragraph" w:styleId="List">
    <w:name w:val="List"/>
    <w:basedOn w:val="Normal"/>
    <w:rsid w:val="001977C2"/>
    <w:pPr>
      <w:ind w:left="360" w:hanging="360"/>
    </w:pPr>
  </w:style>
  <w:style w:type="character" w:styleId="LineNumber">
    <w:name w:val="line number"/>
    <w:basedOn w:val="DefaultParagraphFont"/>
    <w:rsid w:val="00B3206E"/>
  </w:style>
  <w:style w:type="character" w:customStyle="1" w:styleId="HeaderChar">
    <w:name w:val="Header Char"/>
    <w:basedOn w:val="DefaultParagraphFont"/>
    <w:link w:val="Header"/>
    <w:rsid w:val="00581B43"/>
    <w:rPr>
      <w:sz w:val="24"/>
      <w:szCs w:val="24"/>
      <w:lang w:val="en-US" w:eastAsia="en-US" w:bidi="ar-SA"/>
    </w:rPr>
  </w:style>
  <w:style w:type="table" w:styleId="TableGrid">
    <w:name w:val="Table Grid"/>
    <w:basedOn w:val="TableNormal"/>
    <w:rsid w:val="00CD2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7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12</Pages>
  <Words>2957</Words>
  <Characters>17127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Kamins, Brian - Hoboken</cp:lastModifiedBy>
  <cp:revision>21</cp:revision>
  <dcterms:created xsi:type="dcterms:W3CDTF">2010-08-08T16:09:00Z</dcterms:created>
  <dcterms:modified xsi:type="dcterms:W3CDTF">2012-09-07T19:17:00Z</dcterms:modified>
</cp:coreProperties>
</file>